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423BF12" w14:textId="3015DDAE" w:rsidR="004525EC" w:rsidRPr="003A6059" w:rsidRDefault="00F8240F" w:rsidP="00F8240F">
      <w:pPr>
        <w:rPr>
          <w:b/>
          <w:bCs/>
          <w:sz w:val="36"/>
          <w:szCs w:val="36"/>
        </w:rPr>
      </w:pPr>
      <w:r w:rsidRPr="003A6059">
        <w:rPr>
          <w:b/>
          <w:bCs/>
          <w:noProof/>
          <w:sz w:val="36"/>
          <w:szCs w:val="36"/>
          <w:lang w:eastAsia="de-DE"/>
        </w:rPr>
        <mc:AlternateContent>
          <mc:Choice Requires="wps">
            <w:drawing>
              <wp:anchor distT="0" distB="0" distL="114300" distR="114300" simplePos="0" relativeHeight="251659264" behindDoc="1" locked="1" layoutInCell="1" allowOverlap="1" wp14:anchorId="400587D8" wp14:editId="70C1B033">
                <wp:simplePos x="0" y="0"/>
                <wp:positionH relativeFrom="column">
                  <wp:posOffset>4067810</wp:posOffset>
                </wp:positionH>
                <wp:positionV relativeFrom="page">
                  <wp:posOffset>687705</wp:posOffset>
                </wp:positionV>
                <wp:extent cx="2112645" cy="2375535"/>
                <wp:effectExtent l="0" t="0" r="1905" b="5715"/>
                <wp:wrapNone/>
                <wp:docPr id="1589308029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12645" cy="2375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E7C7092" w14:textId="5549C792" w:rsidR="00F8240F" w:rsidRDefault="00687C36" w:rsidP="00F8240F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noProof/>
                                <w:sz w:val="16"/>
                                <w:szCs w:val="16"/>
                              </w:rPr>
                              <w:pict w14:anchorId="41257F12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5" type="#_x0000_t75" alt="" style="width:153.25pt;height:44.25pt;mso-width-percent:0;mso-height-percent:0;mso-width-percent:0;mso-height-percent:0">
                                  <v:imagedata r:id="rId7" o:title="26007-Logo_4c"/>
                                </v:shape>
                              </w:pict>
                            </w:r>
                          </w:p>
                          <w:p w14:paraId="56EEAB9A" w14:textId="77777777" w:rsidR="00F25AE5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1F2F5E0" w14:textId="6708C807" w:rsidR="00F25AE5" w:rsidRPr="004525EC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Lehmputz Trockenbausysteme GmbH &amp; Co. KG</w:t>
                            </w:r>
                          </w:p>
                          <w:p w14:paraId="00CF45EE" w14:textId="77777777" w:rsidR="00F25AE5" w:rsidRPr="004525EC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Anger 1b</w:t>
                            </w:r>
                          </w:p>
                          <w:p w14:paraId="2ABA6DBD" w14:textId="77777777" w:rsidR="00F25AE5" w:rsidRPr="004525EC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87</w:t>
                            </w:r>
                            <w:r>
                              <w:rPr>
                                <w:sz w:val="16"/>
                                <w:szCs w:val="16"/>
                              </w:rPr>
                              <w:t>657</w:t>
                            </w:r>
                            <w:r w:rsidRPr="004525EC"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16"/>
                                <w:szCs w:val="16"/>
                              </w:rPr>
                              <w:t>Görisried</w:t>
                            </w:r>
                            <w:proofErr w:type="spellEnd"/>
                          </w:p>
                          <w:p w14:paraId="4D10C0EE" w14:textId="77777777" w:rsidR="00F25AE5" w:rsidRPr="004525EC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 w:rsidRPr="004525EC">
                              <w:rPr>
                                <w:sz w:val="16"/>
                                <w:szCs w:val="16"/>
                              </w:rPr>
                              <w:t>www.naturbo.de</w:t>
                            </w:r>
                          </w:p>
                          <w:p w14:paraId="16C64491" w14:textId="77777777" w:rsidR="00F25AE5" w:rsidRPr="004525EC" w:rsidRDefault="00F25AE5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44DFE622" w14:textId="6B23F185" w:rsidR="00F8240F" w:rsidRDefault="00AB6216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Ansprechpartnerin</w:t>
                            </w:r>
                          </w:p>
                          <w:p w14:paraId="4E20AB34" w14:textId="7AE1C3C8" w:rsidR="00AB6216" w:rsidRDefault="00AB6216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Sabine Seippel</w:t>
                            </w:r>
                          </w:p>
                          <w:p w14:paraId="2B13D777" w14:textId="746719F3" w:rsidR="00AB6216" w:rsidRDefault="00AB6216" w:rsidP="00F25AE5">
                            <w:pPr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Tel.: </w:t>
                            </w:r>
                            <w:r w:rsidRPr="00AB6216">
                              <w:rPr>
                                <w:sz w:val="16"/>
                                <w:szCs w:val="16"/>
                              </w:rPr>
                              <w:t>08302-764400-443</w:t>
                            </w:r>
                          </w:p>
                          <w:p w14:paraId="011AADEE" w14:textId="4D83F764" w:rsidR="00AB6216" w:rsidRDefault="00AB6216" w:rsidP="00F25AE5">
                            <w:pPr>
                              <w:jc w:val="right"/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s.seippel@naturbo.de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0587D8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20.3pt;margin-top:54.15pt;width:166.35pt;height:187.0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PcYDGLwIAAFUEAAAOAAAAZHJzL2Uyb0RvYy54bWysVE1v2zAMvQ/YfxB0Xxw7cdoZcYosRYYB&#13;&#10;QVsgHXpWZDk2IIuapMTOfv0o2flYt9Owi0yK1BP5+OT5Q9dIchTG1qByGo/GlAjFoajVPqffX9ef&#13;&#10;7imxjqmCSVAipydh6cPi44d5qzORQAWyEIYgiLJZq3NaOaezKLK8Eg2zI9BCYbAE0zCHrtlHhWEt&#13;&#10;ojcySsbjWdSCKbQBLqzF3cc+SBcBvywFd89laYUjMqdYmwurCevOr9FizrK9Ybqq+VAG+4cqGlYr&#13;&#10;vPQC9cgcIwdT/wHV1NyAhdKNODQRlGXNRegBu4nH77rZVkyL0AuSY/WFJvv/YPnTcatfDHHdF+hw&#13;&#10;gJ6QVtvM4qbvpytN479YKcE4Uni60CY6RzhuJnGczKYpJRxjyeQuTSepx4mux7Wx7quAhngjpwbn&#13;&#10;Euhix411feo5xd9mQdbFupYyOF4LYiUNOTKconShSAT/LUsq0uZ0NknHAViBP94jS4W1XJvylut2&#13;&#10;3dDpDooTEmCg14bVfF1jkRtm3QszKAbsGQXunnEpJeAlMFiUVGB+/m3f5+OMMEpJi+LKqf1xYEZQ&#13;&#10;Ir8pnN7neDr1agzONL1L0DG3kd1tRB2aFWDnMT4lzYPp8508m6WB5g3fwdLfiiGmON6dU3c2V66X&#13;&#10;PL4jLpbLkIT608xt1FZzD+2Z9iN47d6Y0cOcHI74Cc4yZNm7cfW5/qSC5cFBWYdZeoJ7VgfeUbtB&#13;&#10;DcM784/j1g9Z17/B4hcAAAD//wMAUEsDBBQABgAIAAAAIQA2O/XT5AAAABABAAAPAAAAZHJzL2Rv&#13;&#10;d25yZXYueG1sTE9NT4QwEL2b+B+aMfFidlsXZJGlbIyfiTeXVeOtS0cg0pbQLuC/dzzpZTKT9+Z9&#13;&#10;5NvZdGzEwbfOSrhcCmBoK6dbW0vYlw+LFJgPymrVOYsSvtHDtjg9yVWm3WRfcNyFmpGI9ZmS0ITQ&#13;&#10;Z5z7qkGj/NL1aAn7dINRgc6h5npQE4mbjq+ESLhRrSWHRvV422D1tTsaCR8X9fuznx9fp+gq6u+f&#13;&#10;xnL9pkspz8/muw2Nmw2wgHP4+4DfDpQfCgp2cEerPeskJLFIiEqASCNgxLheR7QcJMTpKgZe5Px/&#13;&#10;keIHAAD//wMAUEsBAi0AFAAGAAgAAAAhALaDOJL+AAAA4QEAABMAAAAAAAAAAAAAAAAAAAAAAFtD&#13;&#10;b250ZW50X1R5cGVzXS54bWxQSwECLQAUAAYACAAAACEAOP0h/9YAAACUAQAACwAAAAAAAAAAAAAA&#13;&#10;AAAvAQAAX3JlbHMvLnJlbHNQSwECLQAUAAYACAAAACEAz3GAxi8CAABVBAAADgAAAAAAAAAAAAAA&#13;&#10;AAAuAgAAZHJzL2Uyb0RvYy54bWxQSwECLQAUAAYACAAAACEANjv10+QAAAAQAQAADwAAAAAAAAAA&#13;&#10;AAAAAACJBAAAZHJzL2Rvd25yZXYueG1sUEsFBgAAAAAEAAQA8wAAAJoFAAAAAA==&#13;&#10;" fillcolor="white [3201]" stroked="f" strokeweight=".5pt">
                <v:textbox>
                  <w:txbxContent>
                    <w:p w14:paraId="3E7C7092" w14:textId="5549C792" w:rsidR="00F8240F" w:rsidRDefault="00687C36" w:rsidP="00F8240F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noProof/>
                          <w:sz w:val="16"/>
                          <w:szCs w:val="16"/>
                        </w:rPr>
                        <w:pict w14:anchorId="41257F12">
                          <v:shape id="_x0000_i1025" type="#_x0000_t75" alt="" style="width:153.25pt;height:44.25pt;mso-width-percent:0;mso-height-percent:0;mso-width-percent:0;mso-height-percent:0">
                            <v:imagedata r:id="rId7" o:title="26007-Logo_4c"/>
                          </v:shape>
                        </w:pict>
                      </w:r>
                    </w:p>
                    <w:p w14:paraId="56EEAB9A" w14:textId="77777777" w:rsidR="00F25AE5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21F2F5E0" w14:textId="6708C807" w:rsidR="00F25AE5" w:rsidRPr="004525EC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Lehmputz Trockenbausysteme GmbH &amp; Co. KG</w:t>
                      </w:r>
                    </w:p>
                    <w:p w14:paraId="00CF45EE" w14:textId="77777777" w:rsidR="00F25AE5" w:rsidRPr="004525EC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Anger 1b</w:t>
                      </w:r>
                    </w:p>
                    <w:p w14:paraId="2ABA6DBD" w14:textId="77777777" w:rsidR="00F25AE5" w:rsidRPr="004525EC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87</w:t>
                      </w:r>
                      <w:r>
                        <w:rPr>
                          <w:sz w:val="16"/>
                          <w:szCs w:val="16"/>
                        </w:rPr>
                        <w:t>657</w:t>
                      </w:r>
                      <w:r w:rsidRPr="004525EC">
                        <w:rPr>
                          <w:sz w:val="16"/>
                          <w:szCs w:val="16"/>
                        </w:rPr>
                        <w:t xml:space="preserve"> </w:t>
                      </w:r>
                      <w:proofErr w:type="spellStart"/>
                      <w:r>
                        <w:rPr>
                          <w:sz w:val="16"/>
                          <w:szCs w:val="16"/>
                        </w:rPr>
                        <w:t>Görisried</w:t>
                      </w:r>
                      <w:proofErr w:type="spellEnd"/>
                    </w:p>
                    <w:p w14:paraId="4D10C0EE" w14:textId="77777777" w:rsidR="00F25AE5" w:rsidRPr="004525EC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 w:rsidRPr="004525EC">
                        <w:rPr>
                          <w:sz w:val="16"/>
                          <w:szCs w:val="16"/>
                        </w:rPr>
                        <w:t>www.naturbo.de</w:t>
                      </w:r>
                    </w:p>
                    <w:p w14:paraId="16C64491" w14:textId="77777777" w:rsidR="00F25AE5" w:rsidRPr="004525EC" w:rsidRDefault="00F25AE5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</w:p>
                    <w:p w14:paraId="44DFE622" w14:textId="6B23F185" w:rsidR="00F8240F" w:rsidRDefault="00AB6216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Ansprechpartnerin</w:t>
                      </w:r>
                    </w:p>
                    <w:p w14:paraId="4E20AB34" w14:textId="7AE1C3C8" w:rsidR="00AB6216" w:rsidRDefault="00AB6216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Sabine Seippel</w:t>
                      </w:r>
                    </w:p>
                    <w:p w14:paraId="2B13D777" w14:textId="746719F3" w:rsidR="00AB6216" w:rsidRDefault="00AB6216" w:rsidP="00F25AE5">
                      <w:pPr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 xml:space="preserve">Tel.: </w:t>
                      </w:r>
                      <w:r w:rsidRPr="00AB6216">
                        <w:rPr>
                          <w:sz w:val="16"/>
                          <w:szCs w:val="16"/>
                        </w:rPr>
                        <w:t>08302-764400-443</w:t>
                      </w:r>
                    </w:p>
                    <w:p w14:paraId="011AADEE" w14:textId="4D83F764" w:rsidR="00AB6216" w:rsidRDefault="00AB6216" w:rsidP="00F25AE5">
                      <w:pPr>
                        <w:jc w:val="right"/>
                      </w:pPr>
                      <w:r>
                        <w:rPr>
                          <w:sz w:val="16"/>
                          <w:szCs w:val="16"/>
                        </w:rPr>
                        <w:t>s.seippel@naturbo.de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96A30" w:rsidRPr="003A6059">
        <w:rPr>
          <w:b/>
          <w:bCs/>
          <w:sz w:val="36"/>
          <w:szCs w:val="36"/>
        </w:rPr>
        <w:t>Pressemitteilung</w:t>
      </w:r>
    </w:p>
    <w:p w14:paraId="02FFF896" w14:textId="77777777" w:rsidR="003A6059" w:rsidRDefault="003A6059" w:rsidP="00902E51">
      <w:pPr>
        <w:ind w:right="2551"/>
      </w:pPr>
    </w:p>
    <w:p w14:paraId="2B0FA141" w14:textId="77777777" w:rsidR="000C1189" w:rsidRDefault="000C1189" w:rsidP="00902E51">
      <w:pPr>
        <w:ind w:right="2551"/>
      </w:pPr>
    </w:p>
    <w:p w14:paraId="44ABBA24" w14:textId="77777777" w:rsidR="000C1189" w:rsidRDefault="000C1189" w:rsidP="00902E51">
      <w:pPr>
        <w:ind w:right="2551"/>
      </w:pPr>
    </w:p>
    <w:p w14:paraId="1EB89E38" w14:textId="77777777" w:rsidR="000C1189" w:rsidRDefault="000C1189" w:rsidP="00902E51">
      <w:pPr>
        <w:ind w:right="2551"/>
      </w:pPr>
    </w:p>
    <w:p w14:paraId="627D6014" w14:textId="77777777" w:rsidR="000C1189" w:rsidRDefault="000C1189" w:rsidP="00902E51">
      <w:pPr>
        <w:ind w:right="2551"/>
      </w:pPr>
    </w:p>
    <w:p w14:paraId="50197E4E" w14:textId="77777777" w:rsidR="000C1189" w:rsidRDefault="000C1189" w:rsidP="00902E51">
      <w:pPr>
        <w:ind w:right="2551"/>
      </w:pPr>
    </w:p>
    <w:p w14:paraId="5C7B888E" w14:textId="77777777" w:rsidR="000C1189" w:rsidRDefault="000C1189" w:rsidP="000C1189">
      <w:pPr>
        <w:spacing w:line="276" w:lineRule="auto"/>
        <w:ind w:right="2551"/>
        <w:rPr>
          <w:b/>
        </w:rPr>
      </w:pPr>
    </w:p>
    <w:p w14:paraId="24C1D602" w14:textId="77777777" w:rsidR="00F73F10" w:rsidRDefault="00F73F10" w:rsidP="000C1189">
      <w:pPr>
        <w:spacing w:line="276" w:lineRule="auto"/>
        <w:ind w:right="2551"/>
        <w:rPr>
          <w:b/>
        </w:rPr>
      </w:pPr>
    </w:p>
    <w:p w14:paraId="5B7D3D82" w14:textId="1D9CB67F" w:rsidR="00E037D1" w:rsidRPr="00975E9D" w:rsidRDefault="00E01F19" w:rsidP="00D86A21">
      <w:pPr>
        <w:rPr>
          <w:rFonts w:ascii="Calibri" w:eastAsia="Times New Roman" w:hAnsi="Calibri" w:cs="Calibri"/>
          <w:b/>
          <w:bCs/>
          <w:color w:val="000000"/>
          <w:kern w:val="0"/>
          <w:sz w:val="28"/>
          <w:szCs w:val="28"/>
          <w:lang w:eastAsia="de-DE"/>
          <w14:ligatures w14:val="none"/>
        </w:rPr>
      </w:pPr>
      <w:r>
        <w:rPr>
          <w:rFonts w:ascii="Calibri" w:eastAsia="Times New Roman" w:hAnsi="Calibri" w:cs="Calibri"/>
          <w:b/>
          <w:bCs/>
          <w:color w:val="000000"/>
          <w:kern w:val="0"/>
          <w:sz w:val="28"/>
          <w:szCs w:val="28"/>
          <w:lang w:eastAsia="de-DE"/>
          <w14:ligatures w14:val="none"/>
        </w:rPr>
        <w:t>Schön kühl im Sommer, angenehm warm im Winter</w:t>
      </w:r>
    </w:p>
    <w:p w14:paraId="5C1EFDD5" w14:textId="7D5FCB40" w:rsidR="008945CF" w:rsidRPr="008919AF" w:rsidRDefault="008919AF" w:rsidP="00D86A21">
      <w:pP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</w:pPr>
      <w:r w:rsidRPr="008919AF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Eine </w:t>
      </w:r>
      <w: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clevere</w:t>
      </w:r>
      <w:r w:rsidRPr="008919AF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 Lösung, die zwei Fliegen mit einer Klappe schlägt</w:t>
      </w:r>
    </w:p>
    <w:p w14:paraId="0A1D5D41" w14:textId="77777777" w:rsidR="00FD5FE4" w:rsidRDefault="00FD5FE4" w:rsidP="00D86A21">
      <w:pP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</w:pPr>
    </w:p>
    <w:p w14:paraId="53FAF8F0" w14:textId="28EB61F5" w:rsidR="00473F9A" w:rsidRPr="00F96CEF" w:rsidRDefault="00F96CEF" w:rsidP="00D86A21">
      <w:pPr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</w:pPr>
      <w:r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Der Klimawandel ist da</w:t>
      </w:r>
      <w:r w:rsidR="00B02BC7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. 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Wetterextreme </w:t>
      </w:r>
      <w:r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werden 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häufiger</w:t>
      </w:r>
      <w:r w:rsidR="00B02BC7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, die 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Sommer </w:t>
      </w:r>
      <w:r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immer 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heißer. Schön, wenn wir uns </w:t>
      </w:r>
      <w:r w:rsidR="00B02BC7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da 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in kühleren Räumen und erholen können. </w:t>
      </w:r>
      <w:r w:rsidR="004F1812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I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m Winter </w:t>
      </w:r>
      <w:r w:rsidR="004F1812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hingegen soll es 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wohlig warm sein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–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t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rotz steigender Energiekosten möglichst effizient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und </w:t>
      </w:r>
      <w:r w:rsidR="001439A3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natürlich 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gesund. </w:t>
      </w:r>
      <w:r w:rsidR="00295B89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Deshalb lohnt es sich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über </w:t>
      </w:r>
      <w:r w:rsidR="00F27CCF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ökologisches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Heizen und Kühlen </w:t>
      </w:r>
      <w:r w:rsidR="00295B89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zu informieren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. Ökonomische Flächenheiz- und </w:t>
      </w:r>
      <w:r w:rsidR="00295B89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-</w:t>
      </w:r>
      <w:proofErr w:type="spellStart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kühlsysteme</w:t>
      </w:r>
      <w:proofErr w:type="spellEnd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sind ein guter Anfang. Kombiniert mit dem Naturwerkstoff Lehm und einem hohen Vorfertigungsgrad, wie bei den Trockenbauelementen von </w:t>
      </w:r>
      <w:proofErr w:type="spellStart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naturbo</w:t>
      </w:r>
      <w:proofErr w:type="spellEnd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</w:t>
      </w:r>
      <w:proofErr w:type="spellStart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therm</w:t>
      </w:r>
      <w:proofErr w:type="spellEnd"/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, steigt der Mehrwert: Lehm verbessert Raumklima und Lebensqualität, da er die Luftfeuchtigkeit reguliert</w:t>
      </w:r>
      <w:r w:rsidR="00753669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. Er bindet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Schadstoffe und Gerüche und </w:t>
      </w:r>
      <w:r w:rsidR="00753669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erleichtert </w:t>
      </w:r>
      <w:r w:rsidR="00EE46F1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Allergikern das Atmen.</w:t>
      </w:r>
      <w:r w:rsidR="00F27CCF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Der Einbau</w:t>
      </w:r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von </w:t>
      </w:r>
      <w:proofErr w:type="spellStart"/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naturbo</w:t>
      </w:r>
      <w:proofErr w:type="spellEnd"/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</w:t>
      </w:r>
      <w:proofErr w:type="spellStart"/>
      <w:r w:rsidR="00DF58AE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>therm</w:t>
      </w:r>
      <w:proofErr w:type="spellEnd"/>
      <w:r w:rsidR="00F27CCF" w:rsidRPr="00F96CEF">
        <w:rPr>
          <w:rFonts w:ascii="Calibri" w:eastAsia="Times New Roman" w:hAnsi="Calibri" w:cs="Calibri"/>
          <w:b/>
          <w:bCs/>
          <w:color w:val="000000"/>
          <w:kern w:val="0"/>
          <w:lang w:eastAsia="de-DE"/>
          <w14:ligatures w14:val="none"/>
        </w:rPr>
        <w:t xml:space="preserve"> ist einfach und schnell.</w:t>
      </w:r>
    </w:p>
    <w:p w14:paraId="7ECBC27E" w14:textId="77777777" w:rsidR="00473F9A" w:rsidRDefault="00473F9A" w:rsidP="00D86A21">
      <w:pP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</w:pPr>
    </w:p>
    <w:p w14:paraId="1E02F8F8" w14:textId="354AB175" w:rsidR="00BF36BA" w:rsidRDefault="00E745D1" w:rsidP="00992371">
      <w:proofErr w:type="spellStart"/>
      <w:r w:rsidRPr="00F96CEF">
        <w:rPr>
          <w:rFonts w:ascii="Calibri" w:eastAsia="Times New Roman" w:hAnsi="Calibri" w:cs="Calibri"/>
          <w:i/>
          <w:iCs/>
          <w:color w:val="000000"/>
          <w:kern w:val="0"/>
          <w:lang w:eastAsia="de-DE"/>
          <w14:ligatures w14:val="none"/>
        </w:rPr>
        <w:t>Görisried</w:t>
      </w:r>
      <w:proofErr w:type="spellEnd"/>
      <w:r w:rsidRPr="00F96CEF">
        <w:rPr>
          <w:rFonts w:ascii="Calibri" w:eastAsia="Times New Roman" w:hAnsi="Calibri" w:cs="Calibri"/>
          <w:i/>
          <w:iCs/>
          <w:color w:val="000000"/>
          <w:kern w:val="0"/>
          <w:lang w:eastAsia="de-DE"/>
          <w14:ligatures w14:val="none"/>
        </w:rPr>
        <w:t xml:space="preserve">, im </w:t>
      </w:r>
      <w:r w:rsidR="004F1812">
        <w:rPr>
          <w:rFonts w:ascii="Calibri" w:eastAsia="Times New Roman" w:hAnsi="Calibri" w:cs="Calibri"/>
          <w:i/>
          <w:iCs/>
          <w:color w:val="000000"/>
          <w:kern w:val="0"/>
          <w:lang w:eastAsia="de-DE"/>
          <w14:ligatures w14:val="none"/>
        </w:rPr>
        <w:t>August</w:t>
      </w:r>
      <w:r w:rsidR="004F1812" w:rsidRPr="00F96CEF">
        <w:rPr>
          <w:rFonts w:ascii="Calibri" w:eastAsia="Times New Roman" w:hAnsi="Calibri" w:cs="Calibri"/>
          <w:i/>
          <w:iCs/>
          <w:color w:val="000000"/>
          <w:kern w:val="0"/>
          <w:lang w:eastAsia="de-DE"/>
          <w14:ligatures w14:val="none"/>
        </w:rPr>
        <w:t xml:space="preserve"> </w:t>
      </w:r>
      <w:r w:rsidRPr="00F96CEF">
        <w:rPr>
          <w:rFonts w:ascii="Calibri" w:eastAsia="Times New Roman" w:hAnsi="Calibri" w:cs="Calibri"/>
          <w:i/>
          <w:iCs/>
          <w:color w:val="000000"/>
          <w:kern w:val="0"/>
          <w:lang w:eastAsia="de-DE"/>
          <w14:ligatures w14:val="none"/>
        </w:rPr>
        <w:t>2024</w:t>
      </w:r>
      <w:r w:rsidRPr="00F96CEF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 –</w:t>
      </w:r>
      <w: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  <w:t xml:space="preserve"> </w:t>
      </w:r>
      <w:r w:rsidR="000C709D">
        <w:t>Besonders</w:t>
      </w:r>
      <w:r w:rsidR="00933405">
        <w:t xml:space="preserve"> an heißen Tagen </w:t>
      </w:r>
      <w:r w:rsidR="000C709D">
        <w:t>schätzen wir angenehm kühle</w:t>
      </w:r>
      <w:r w:rsidR="00F96CEF">
        <w:t xml:space="preserve"> Räume</w:t>
      </w:r>
      <w:r w:rsidR="000C709D">
        <w:t xml:space="preserve">. Als Alternative zur Klimaanlage wird die Flächenkühlung, insbesondere an </w:t>
      </w:r>
      <w:r w:rsidR="00805F05">
        <w:t xml:space="preserve">der </w:t>
      </w:r>
      <w:r w:rsidR="000C709D">
        <w:t>Decke</w:t>
      </w:r>
      <w:r w:rsidR="00B02BC7">
        <w:t>,</w:t>
      </w:r>
      <w:r w:rsidR="000C709D">
        <w:t xml:space="preserve"> immer beliebter</w:t>
      </w:r>
      <w:r w:rsidR="00BF36BA">
        <w:t xml:space="preserve">. </w:t>
      </w:r>
      <w:r w:rsidR="00F96CEF">
        <w:t xml:space="preserve">Statt kalte Luft in den Raum zu blasen, </w:t>
      </w:r>
      <w:r w:rsidR="007437E1">
        <w:t xml:space="preserve">entzieht sie </w:t>
      </w:r>
      <w:r w:rsidR="003B6BB5">
        <w:t>ihm</w:t>
      </w:r>
      <w:r w:rsidR="007437E1">
        <w:t xml:space="preserve"> </w:t>
      </w:r>
      <w:r w:rsidR="004C1F03">
        <w:t xml:space="preserve">geräuschlos </w:t>
      </w:r>
      <w:r w:rsidR="007437E1">
        <w:t xml:space="preserve">Wärme, indem kühles Wasser durch </w:t>
      </w:r>
      <w:r w:rsidR="003B6BB5">
        <w:t>großflächig verlegte</w:t>
      </w:r>
      <w:r w:rsidR="007437E1">
        <w:t xml:space="preserve"> Rohre strömt</w:t>
      </w:r>
      <w:r w:rsidR="00F96CEF">
        <w:t xml:space="preserve">. </w:t>
      </w:r>
      <w:r w:rsidR="0076561F">
        <w:t>In</w:t>
      </w:r>
      <w:r w:rsidR="00BF36BA">
        <w:t xml:space="preserve"> Neubauten</w:t>
      </w:r>
      <w:r w:rsidR="0076561F">
        <w:t xml:space="preserve"> und</w:t>
      </w:r>
      <w:r w:rsidR="00BF36BA">
        <w:t xml:space="preserve"> in der Sanierung </w:t>
      </w:r>
      <w:r w:rsidR="00732922">
        <w:t>ist eine</w:t>
      </w:r>
      <w:r w:rsidR="007437E1">
        <w:t xml:space="preserve"> </w:t>
      </w:r>
      <w:r w:rsidR="00BF36BA">
        <w:t xml:space="preserve">Klimatisierung </w:t>
      </w:r>
      <w:r w:rsidR="00732922">
        <w:t>bei gesundem</w:t>
      </w:r>
      <w:r w:rsidR="00BF36BA">
        <w:t xml:space="preserve"> Raumklima</w:t>
      </w:r>
      <w:r w:rsidR="007437E1">
        <w:t xml:space="preserve"> </w:t>
      </w:r>
      <w:r w:rsidR="0076561F">
        <w:t xml:space="preserve">mittlerweile </w:t>
      </w:r>
      <w:r w:rsidR="007437E1">
        <w:t>zentrale</w:t>
      </w:r>
      <w:r w:rsidR="00732922">
        <w:t>s</w:t>
      </w:r>
      <w:r w:rsidR="007437E1">
        <w:t xml:space="preserve"> Anliegen</w:t>
      </w:r>
      <w:r w:rsidR="00BF36BA">
        <w:t>.</w:t>
      </w:r>
      <w:r w:rsidR="00C90720">
        <w:t xml:space="preserve"> Das Trockenbau-</w:t>
      </w:r>
      <w:r w:rsidR="00BF36BA">
        <w:t>System</w:t>
      </w:r>
      <w:r w:rsidR="00C90720">
        <w:t xml:space="preserve"> </w:t>
      </w:r>
      <w:proofErr w:type="spellStart"/>
      <w:r w:rsidR="00BF36BA">
        <w:t>naturbo</w:t>
      </w:r>
      <w:proofErr w:type="spellEnd"/>
      <w:r w:rsidR="00BF36BA">
        <w:t xml:space="preserve"> </w:t>
      </w:r>
      <w:proofErr w:type="spellStart"/>
      <w:r w:rsidR="00BF36BA">
        <w:t>therm</w:t>
      </w:r>
      <w:proofErr w:type="spellEnd"/>
      <w:r w:rsidR="00BF36BA">
        <w:t xml:space="preserve"> </w:t>
      </w:r>
      <w:r w:rsidR="007437E1">
        <w:t>biete</w:t>
      </w:r>
      <w:r w:rsidR="00C90720">
        <w:t>t</w:t>
      </w:r>
      <w:r w:rsidR="007437E1">
        <w:t xml:space="preserve"> </w:t>
      </w:r>
      <w:r w:rsidR="008919AF">
        <w:t xml:space="preserve">dazu </w:t>
      </w:r>
      <w:r w:rsidR="00732922">
        <w:t>eine</w:t>
      </w:r>
      <w:r w:rsidR="0076561F">
        <w:t xml:space="preserve"> </w:t>
      </w:r>
      <w:r w:rsidR="000E1F35">
        <w:t>ideale</w:t>
      </w:r>
      <w:r w:rsidR="00BF36BA">
        <w:t xml:space="preserve"> </w:t>
      </w:r>
      <w:r w:rsidR="007437E1">
        <w:t xml:space="preserve">Lösung, denn </w:t>
      </w:r>
      <w:r w:rsidR="00C90720">
        <w:t>es</w:t>
      </w:r>
      <w:r w:rsidR="007437E1">
        <w:t xml:space="preserve"> </w:t>
      </w:r>
      <w:r w:rsidR="00BF36BA">
        <w:t>verbinde</w:t>
      </w:r>
      <w:r w:rsidR="00C90720">
        <w:t>t</w:t>
      </w:r>
      <w:r w:rsidR="00BF36BA">
        <w:t xml:space="preserve"> die Vorteile eines Flächenheiz- und -</w:t>
      </w:r>
      <w:proofErr w:type="spellStart"/>
      <w:r w:rsidR="00BF36BA">
        <w:t>kühlsystems</w:t>
      </w:r>
      <w:proofErr w:type="spellEnd"/>
      <w:r w:rsidR="00BF36BA">
        <w:t xml:space="preserve"> mit den ökologischen </w:t>
      </w:r>
      <w:r w:rsidR="007A263E">
        <w:t>Vorzügen</w:t>
      </w:r>
      <w:r w:rsidR="00BF36BA">
        <w:t xml:space="preserve"> von Lehmputz und </w:t>
      </w:r>
      <w:r w:rsidR="00B02BC7">
        <w:t xml:space="preserve">mit </w:t>
      </w:r>
      <w:r w:rsidR="00BF36BA">
        <w:t>einer unkomplizierten Montage.</w:t>
      </w:r>
    </w:p>
    <w:p w14:paraId="50083983" w14:textId="77777777" w:rsidR="007437E1" w:rsidRDefault="007437E1" w:rsidP="00992371"/>
    <w:p w14:paraId="3A172237" w14:textId="1B8E019B" w:rsidR="007437E1" w:rsidRPr="007437E1" w:rsidRDefault="007437E1" w:rsidP="00992371">
      <w:pPr>
        <w:rPr>
          <w:b/>
          <w:bCs/>
        </w:rPr>
      </w:pPr>
      <w:r w:rsidRPr="007437E1">
        <w:rPr>
          <w:b/>
          <w:bCs/>
        </w:rPr>
        <w:t xml:space="preserve">Das </w:t>
      </w:r>
      <w:r>
        <w:rPr>
          <w:b/>
          <w:bCs/>
        </w:rPr>
        <w:t xml:space="preserve">Prinzip einer </w:t>
      </w:r>
      <w:r w:rsidR="00B02BC7">
        <w:rPr>
          <w:b/>
          <w:bCs/>
        </w:rPr>
        <w:t>Heiz-/</w:t>
      </w:r>
      <w:r>
        <w:rPr>
          <w:b/>
          <w:bCs/>
        </w:rPr>
        <w:t>Kühldecke</w:t>
      </w:r>
      <w:r w:rsidR="0076561F">
        <w:rPr>
          <w:b/>
          <w:bCs/>
        </w:rPr>
        <w:t xml:space="preserve"> ist simpel</w:t>
      </w:r>
    </w:p>
    <w:p w14:paraId="41C8AFED" w14:textId="11DD3A45" w:rsidR="007437E1" w:rsidRDefault="007437E1" w:rsidP="007437E1">
      <w:pP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</w:pPr>
      <w:r w:rsidRPr="007437E1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In </w:t>
      </w:r>
      <w: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die</w:t>
      </w:r>
      <w:r w:rsidRPr="007437E1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 Decke werden Rohre verlegt, durch die kaltes Wasser strömt</w:t>
      </w:r>
      <w:r w:rsidR="0046705A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, das </w:t>
      </w:r>
      <w:r w:rsidR="008328BE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der Raumdecke ihre Oberflächentemperatur entzieht. Die Wärmestrahlung wird dadurch </w:t>
      </w:r>
      <w:r w:rsidR="00E94A2D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gleichmäßig </w:t>
      </w:r>
      <w:r w:rsidR="008328BE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verringert, was wir als angenehm kühlend empfinden. Umgekehrt funktioniert es an kalten Tagen</w:t>
      </w:r>
      <w:r w:rsidR="00E94A2D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: </w:t>
      </w:r>
      <w:r w:rsidR="008328BE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Warmes Wasser durchströmt die Rohre und </w:t>
      </w:r>
      <w:r w:rsidR="00E46693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die Decke </w:t>
      </w:r>
      <w:r w:rsidR="00E94A2D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gibt eine gesunde Strahlungswärme ab</w:t>
      </w:r>
      <w:r w:rsidR="000E1F35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. </w:t>
      </w:r>
      <w:r w:rsidR="00B02BC7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Dabei entsteht wie bei </w:t>
      </w:r>
      <w:r w:rsidR="00E94A2D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der Sonnenstrahlung </w:t>
      </w:r>
      <w:r w:rsidR="00E94A2D" w:rsidRPr="000019DD">
        <w:rPr>
          <w:color w:val="000000" w:themeColor="text1"/>
        </w:rPr>
        <w:t xml:space="preserve">die Wärme </w:t>
      </w:r>
      <w:r w:rsidR="00B02BC7">
        <w:rPr>
          <w:color w:val="000000" w:themeColor="text1"/>
        </w:rPr>
        <w:t xml:space="preserve">erst </w:t>
      </w:r>
      <w:r w:rsidR="00E94A2D" w:rsidRPr="000019DD">
        <w:rPr>
          <w:color w:val="000000" w:themeColor="text1"/>
        </w:rPr>
        <w:t xml:space="preserve">dann, wenn die Wärmestrahlen auf einen Widerstand, also Oberflächen im Raum oder einen Körper treffen. Das Ergebnis ist </w:t>
      </w:r>
      <w:r w:rsidR="00E94A2D">
        <w:rPr>
          <w:color w:val="000000" w:themeColor="text1"/>
        </w:rPr>
        <w:t xml:space="preserve">in beiden Fällen </w:t>
      </w:r>
      <w:r w:rsidR="00E94A2D" w:rsidRPr="000019DD">
        <w:rPr>
          <w:color w:val="000000" w:themeColor="text1"/>
        </w:rPr>
        <w:t>eine gleichmäßige Wärme</w:t>
      </w:r>
      <w:r w:rsidR="00E94A2D">
        <w:rPr>
          <w:color w:val="000000" w:themeColor="text1"/>
        </w:rPr>
        <w:t xml:space="preserve"> oder Kühle über den ganzen Raum</w:t>
      </w:r>
      <w:r w:rsidR="00E94A2D" w:rsidRPr="000019DD">
        <w:rPr>
          <w:color w:val="000000" w:themeColor="text1"/>
        </w:rPr>
        <w:t xml:space="preserve">, ganz ohne </w:t>
      </w:r>
      <w:r w:rsidR="000E1F35">
        <w:rPr>
          <w:color w:val="000000" w:themeColor="text1"/>
        </w:rPr>
        <w:t xml:space="preserve">Zugluft und </w:t>
      </w:r>
      <w:r w:rsidR="00E94A2D" w:rsidRPr="000019DD">
        <w:rPr>
          <w:color w:val="000000" w:themeColor="text1"/>
        </w:rPr>
        <w:t>Konvektio</w:t>
      </w:r>
      <w:r w:rsidR="000E1F35">
        <w:rPr>
          <w:color w:val="000000" w:themeColor="text1"/>
        </w:rPr>
        <w:t>n</w:t>
      </w:r>
      <w:r w:rsidR="0076561F">
        <w:rPr>
          <w:color w:val="000000" w:themeColor="text1"/>
        </w:rPr>
        <w:t>, was</w:t>
      </w:r>
      <w:r w:rsidR="00E94A2D" w:rsidRPr="000019DD">
        <w:rPr>
          <w:color w:val="000000" w:themeColor="text1"/>
        </w:rPr>
        <w:t xml:space="preserve"> Staub und Allergene in der Raumluft massiv</w:t>
      </w:r>
      <w:r w:rsidR="0076561F">
        <w:rPr>
          <w:color w:val="000000" w:themeColor="text1"/>
        </w:rPr>
        <w:t xml:space="preserve"> reduziert.</w:t>
      </w:r>
    </w:p>
    <w:p w14:paraId="3DD9BC6F" w14:textId="77777777" w:rsidR="00AE535E" w:rsidRDefault="00AE535E" w:rsidP="007437E1">
      <w:pP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</w:pPr>
    </w:p>
    <w:p w14:paraId="5AD6490C" w14:textId="4851A147" w:rsidR="00AA06C7" w:rsidRDefault="001439A3" w:rsidP="00AA06C7">
      <w:pPr>
        <w:rPr>
          <w:b/>
          <w:bCs/>
        </w:rPr>
      </w:pPr>
      <w:r>
        <w:rPr>
          <w:b/>
          <w:bCs/>
        </w:rPr>
        <w:t xml:space="preserve">Mehr Behaglichkeit durch die </w:t>
      </w:r>
      <w:r w:rsidR="008919AF">
        <w:rPr>
          <w:b/>
          <w:bCs/>
        </w:rPr>
        <w:t>Vorzüge</w:t>
      </w:r>
      <w:r>
        <w:rPr>
          <w:b/>
          <w:bCs/>
        </w:rPr>
        <w:t xml:space="preserve"> von Lehmputz</w:t>
      </w:r>
    </w:p>
    <w:p w14:paraId="40B69506" w14:textId="71A7B10A" w:rsidR="00546E1D" w:rsidRDefault="00C30A15" w:rsidP="00AA06C7">
      <w:r>
        <w:t xml:space="preserve">Besonders behaglich </w:t>
      </w:r>
      <w:r w:rsidR="004C1F03">
        <w:t>empfinden wir</w:t>
      </w:r>
      <w:r>
        <w:t xml:space="preserve"> Räume</w:t>
      </w:r>
      <w:r w:rsidR="000E1F35">
        <w:t xml:space="preserve">, wenn das </w:t>
      </w:r>
      <w:r>
        <w:t>Zusammenspiel zwischen Luftfeuchte und Temperatur</w:t>
      </w:r>
      <w:r w:rsidR="000E1F35">
        <w:t xml:space="preserve"> </w:t>
      </w:r>
      <w:r w:rsidR="00E23E3A">
        <w:t>stimmt</w:t>
      </w:r>
      <w:r>
        <w:t xml:space="preserve">. </w:t>
      </w:r>
      <w:r w:rsidR="00B73885">
        <w:t xml:space="preserve">Das ist der Grund, warum lehmverputzte Räume ein so </w:t>
      </w:r>
      <w:r w:rsidR="00E23E3A">
        <w:t>angenehmes</w:t>
      </w:r>
      <w:r w:rsidR="00B73885">
        <w:t xml:space="preserve"> Raumklima haben. Der natürliche Baustoff </w:t>
      </w:r>
      <w:r w:rsidR="000E1F35">
        <w:t xml:space="preserve">Lehm </w:t>
      </w:r>
      <w:r w:rsidR="00B73885">
        <w:t>ist ein guter Feuchtemanager</w:t>
      </w:r>
      <w:r w:rsidR="00D12993">
        <w:t xml:space="preserve">. Er </w:t>
      </w:r>
      <w:r w:rsidR="00B73885">
        <w:t xml:space="preserve">nimmt </w:t>
      </w:r>
      <w:r w:rsidR="00546E1D">
        <w:t xml:space="preserve">ein </w:t>
      </w:r>
      <w:r w:rsidR="002D0D9F">
        <w:t>Z</w:t>
      </w:r>
      <w:r w:rsidR="00F65919">
        <w:t>u</w:t>
      </w:r>
      <w:r w:rsidR="002D0D9F">
        <w:t>v</w:t>
      </w:r>
      <w:r w:rsidR="00F65919">
        <w:t>iel</w:t>
      </w:r>
      <w:r w:rsidR="00B73885">
        <w:t xml:space="preserve"> </w:t>
      </w:r>
      <w:r w:rsidR="00546E1D">
        <w:t>an Feuchte</w:t>
      </w:r>
      <w:r w:rsidR="00B73885">
        <w:t xml:space="preserve"> schnell auf und gibt </w:t>
      </w:r>
      <w:r w:rsidR="00B02BC7">
        <w:t xml:space="preserve">es </w:t>
      </w:r>
      <w:r w:rsidR="00B73885">
        <w:t xml:space="preserve">bei Bedarf wieder ab. Ergebnis ist eine konstante, </w:t>
      </w:r>
      <w:r w:rsidR="00B73885">
        <w:lastRenderedPageBreak/>
        <w:t xml:space="preserve">angenehme Luftfeuchte zwischen 40 bis 55 %. </w:t>
      </w:r>
      <w:r w:rsidR="00F65919">
        <w:t xml:space="preserve">Wird diese Eigenschaft mit einer Deckenkühlung oder -heizung wie </w:t>
      </w:r>
      <w:proofErr w:type="spellStart"/>
      <w:r w:rsidR="00F65919">
        <w:t>naturbo</w:t>
      </w:r>
      <w:proofErr w:type="spellEnd"/>
      <w:r w:rsidR="00F65919">
        <w:t xml:space="preserve"> </w:t>
      </w:r>
      <w:proofErr w:type="spellStart"/>
      <w:r w:rsidR="00F65919">
        <w:t>therm</w:t>
      </w:r>
      <w:proofErr w:type="spellEnd"/>
      <w:r w:rsidR="00B02BC7">
        <w:t xml:space="preserve"> </w:t>
      </w:r>
      <w:r w:rsidR="00F65919">
        <w:t xml:space="preserve">kombiniert hat das gleich mehrere Vorteile: </w:t>
      </w:r>
    </w:p>
    <w:p w14:paraId="6284FB59" w14:textId="77777777" w:rsidR="006C2B56" w:rsidRDefault="006C2B56" w:rsidP="00AA06C7"/>
    <w:p w14:paraId="0341829F" w14:textId="2ED03465" w:rsidR="006C2B56" w:rsidRDefault="00E605B7" w:rsidP="006C2B56">
      <w:pPr>
        <w:pStyle w:val="Fliesstexteinger"/>
        <w:ind w:left="426" w:hanging="284"/>
      </w:pPr>
      <w:r>
        <w:t>E</w:t>
      </w:r>
      <w:r w:rsidR="00F65919">
        <w:t xml:space="preserve">ine </w:t>
      </w:r>
      <w:r>
        <w:t>beständige</w:t>
      </w:r>
      <w:r w:rsidR="00B02BC7">
        <w:t>,</w:t>
      </w:r>
      <w:r w:rsidR="00546E1D">
        <w:t xml:space="preserve"> </w:t>
      </w:r>
      <w:r>
        <w:t>behagliche</w:t>
      </w:r>
      <w:r w:rsidR="006C2B56">
        <w:t xml:space="preserve"> </w:t>
      </w:r>
      <w:r w:rsidR="00F65919">
        <w:t>Kühle oder Wärme im ganzen Raum</w:t>
      </w:r>
      <w:r w:rsidR="006C2B56">
        <w:t xml:space="preserve"> </w:t>
      </w:r>
      <w:r w:rsidR="000E1F35">
        <w:t>dank Lehm und dessen</w:t>
      </w:r>
      <w:r w:rsidR="001439A3">
        <w:t xml:space="preserve"> Eigenschaften als </w:t>
      </w:r>
      <w:r w:rsidR="00B02BC7">
        <w:t xml:space="preserve">Feuchtemanager </w:t>
      </w:r>
      <w:r w:rsidR="001439A3">
        <w:t xml:space="preserve">und </w:t>
      </w:r>
      <w:r w:rsidR="006C2B56">
        <w:t>Wärmepuffer</w:t>
      </w:r>
      <w:r w:rsidR="00D12993">
        <w:t>.</w:t>
      </w:r>
    </w:p>
    <w:p w14:paraId="5FF4BD68" w14:textId="77777777" w:rsidR="00D12993" w:rsidRDefault="00D12993" w:rsidP="00D12993">
      <w:pPr>
        <w:pStyle w:val="Fliesstexteinger"/>
        <w:numPr>
          <w:ilvl w:val="0"/>
          <w:numId w:val="0"/>
        </w:numPr>
        <w:ind w:left="426"/>
      </w:pPr>
    </w:p>
    <w:p w14:paraId="39E14F19" w14:textId="725E8F9E" w:rsidR="00D12993" w:rsidRDefault="00D12993" w:rsidP="006C2B56">
      <w:pPr>
        <w:pStyle w:val="Fliesstexteinger"/>
        <w:ind w:left="426" w:hanging="284"/>
      </w:pPr>
      <w:r>
        <w:t>Eine sanfte und gesunde Temperaturregelung ohne Konvektion und Zugluft, was Staub und Allergene in der Luft massiv reduziert.</w:t>
      </w:r>
    </w:p>
    <w:p w14:paraId="1A0648BC" w14:textId="77777777" w:rsidR="006C2B56" w:rsidRDefault="006C2B56" w:rsidP="006C2B56">
      <w:pPr>
        <w:ind w:left="426" w:hanging="284"/>
      </w:pPr>
    </w:p>
    <w:p w14:paraId="5E9B6F23" w14:textId="0476D8F7" w:rsidR="006C2B56" w:rsidRDefault="006C2B56" w:rsidP="006C2B56">
      <w:pPr>
        <w:pStyle w:val="Fliesstexteinger"/>
        <w:ind w:left="426" w:hanging="284"/>
      </w:pPr>
      <w:r>
        <w:t>Ei</w:t>
      </w:r>
      <w:r w:rsidR="000E1F35">
        <w:t>ne hervorragende Schimmelprävention</w:t>
      </w:r>
      <w:r w:rsidR="00E605B7">
        <w:t>,</w:t>
      </w:r>
      <w:r>
        <w:t xml:space="preserve"> denn </w:t>
      </w:r>
      <w:r w:rsidR="000E1F35">
        <w:t xml:space="preserve">der </w:t>
      </w:r>
      <w:r>
        <w:t xml:space="preserve">Lehm nimmt bei der Kühlung entstehendes Tauwasser auf und </w:t>
      </w:r>
      <w:r w:rsidR="008919AF">
        <w:t>verhindert die</w:t>
      </w:r>
      <w:r>
        <w:t xml:space="preserve"> Schimmel</w:t>
      </w:r>
      <w:r w:rsidR="000E1F35">
        <w:t>bildung</w:t>
      </w:r>
      <w:r>
        <w:t xml:space="preserve">. </w:t>
      </w:r>
    </w:p>
    <w:p w14:paraId="48E4FE41" w14:textId="77777777" w:rsidR="0031488A" w:rsidRDefault="0031488A" w:rsidP="00AA06C7">
      <w:pPr>
        <w:rPr>
          <w:b/>
          <w:bCs/>
        </w:rPr>
      </w:pPr>
    </w:p>
    <w:p w14:paraId="5BF9BA80" w14:textId="2CA52511" w:rsidR="0031488A" w:rsidRDefault="0031488A" w:rsidP="00AA06C7">
      <w:pPr>
        <w:rPr>
          <w:b/>
          <w:bCs/>
        </w:rPr>
      </w:pPr>
      <w:r>
        <w:rPr>
          <w:b/>
          <w:bCs/>
        </w:rPr>
        <w:t>Niedrige Energiekosten</w:t>
      </w:r>
    </w:p>
    <w:p w14:paraId="255F69E8" w14:textId="469F78B3" w:rsidR="001439A3" w:rsidRDefault="001439A3" w:rsidP="00AA06C7">
      <w:pP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</w:pPr>
      <w:proofErr w:type="spellStart"/>
      <w: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naturbo</w:t>
      </w:r>
      <w:proofErr w:type="spellEnd"/>
      <w: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 </w:t>
      </w:r>
      <w:proofErr w:type="spellStart"/>
      <w:r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therm</w:t>
      </w:r>
      <w:proofErr w:type="spellEnd"/>
      <w:r w:rsidR="00025F2F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 schlägt </w:t>
      </w:r>
      <w:r w:rsidR="00F73F10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 xml:space="preserve">gleich </w:t>
      </w:r>
      <w:r w:rsidR="00025F2F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zwei Fliegen mit einer Klappe</w:t>
      </w:r>
      <w:r w:rsidR="00F73F10">
        <w:rPr>
          <w:rFonts w:ascii="Calibri" w:eastAsia="Times New Roman" w:hAnsi="Calibri" w:cs="Calibri"/>
          <w:color w:val="000000"/>
          <w:kern w:val="0"/>
          <w:lang w:eastAsia="de-DE"/>
          <w14:ligatures w14:val="none"/>
        </w:rPr>
        <w:t>,</w:t>
      </w:r>
      <w:r w:rsidR="002D0D9F">
        <w:t xml:space="preserve"> weil </w:t>
      </w:r>
      <w:r w:rsidR="00F73F10">
        <w:t>das System sowohl kühlen als auch heizen kann</w:t>
      </w:r>
      <w:r w:rsidR="000822DF">
        <w:t xml:space="preserve">. </w:t>
      </w:r>
      <w:r w:rsidR="00025F2F">
        <w:t xml:space="preserve">Damit </w:t>
      </w:r>
      <w:r w:rsidR="000822DF">
        <w:t xml:space="preserve">erübrigt sich ein </w:t>
      </w:r>
      <w:r w:rsidR="00025F2F">
        <w:t>klassisches</w:t>
      </w:r>
      <w:r w:rsidR="000822DF">
        <w:t xml:space="preserve"> Klimagerät </w:t>
      </w:r>
      <w:r w:rsidR="00025F2F">
        <w:t>im Sommer</w:t>
      </w:r>
      <w:r w:rsidR="008919AF">
        <w:t xml:space="preserve">, das zusätzliche </w:t>
      </w:r>
      <w:r w:rsidR="00B02BC7">
        <w:t>Investitions- und Wartungskosten verursacht</w:t>
      </w:r>
      <w:r w:rsidR="008919AF">
        <w:t xml:space="preserve">. </w:t>
      </w:r>
      <w:r w:rsidR="0046705A">
        <w:t>Zum Heizen eingesetzt, lassen</w:t>
      </w:r>
      <w:r>
        <w:t xml:space="preserve"> sich </w:t>
      </w:r>
      <w:r w:rsidR="008919AF">
        <w:t xml:space="preserve">mit der Flächenheizung </w:t>
      </w:r>
      <w:r>
        <w:t xml:space="preserve">bis zu </w:t>
      </w:r>
      <w:hyperlink r:id="rId8" w:history="1">
        <w:r w:rsidRPr="00025F2F">
          <w:rPr>
            <w:rStyle w:val="Hyperlink"/>
            <w:color w:val="000000" w:themeColor="text1"/>
            <w:u w:val="none"/>
          </w:rPr>
          <w:t>18% Heizkosten einsparen</w:t>
        </w:r>
      </w:hyperlink>
      <w:r w:rsidR="000822DF" w:rsidRPr="00025F2F">
        <w:rPr>
          <w:rStyle w:val="Hyperlink"/>
          <w:color w:val="000000" w:themeColor="text1"/>
          <w:u w:val="none"/>
        </w:rPr>
        <w:t xml:space="preserve">, da </w:t>
      </w:r>
      <w:r w:rsidR="000E1F35">
        <w:rPr>
          <w:rStyle w:val="Hyperlink"/>
          <w:color w:val="000000" w:themeColor="text1"/>
          <w:u w:val="none"/>
        </w:rPr>
        <w:t xml:space="preserve">Dank </w:t>
      </w:r>
      <w:r w:rsidR="000822DF" w:rsidRPr="00025F2F">
        <w:rPr>
          <w:rStyle w:val="Hyperlink"/>
          <w:color w:val="000000" w:themeColor="text1"/>
          <w:u w:val="none"/>
        </w:rPr>
        <w:t xml:space="preserve">Strahlungswärme, </w:t>
      </w:r>
      <w:r>
        <w:t>die Raumluft um 3 °C bei gleichem subjektivem Wärmeempfinden ab</w:t>
      </w:r>
      <w:r w:rsidR="000E1F35">
        <w:t>gesenkt werden kann</w:t>
      </w:r>
      <w:r>
        <w:t xml:space="preserve">. </w:t>
      </w:r>
    </w:p>
    <w:p w14:paraId="13D365CA" w14:textId="77777777" w:rsidR="001439A3" w:rsidRPr="001439A3" w:rsidRDefault="001439A3" w:rsidP="00AA06C7"/>
    <w:p w14:paraId="0DE03863" w14:textId="6DDFEE1A" w:rsidR="00F74CAB" w:rsidRPr="00F74CAB" w:rsidRDefault="0031488A" w:rsidP="00F74CAB">
      <w:pPr>
        <w:rPr>
          <w:b/>
          <w:bCs/>
        </w:rPr>
      </w:pPr>
      <w:r>
        <w:rPr>
          <w:b/>
          <w:bCs/>
        </w:rPr>
        <w:t>Einfache Montage</w:t>
      </w:r>
      <w:r w:rsidR="00D12993">
        <w:rPr>
          <w:b/>
          <w:bCs/>
        </w:rPr>
        <w:t xml:space="preserve"> und freie Gestaltung beim Wohndesign</w:t>
      </w:r>
    </w:p>
    <w:p w14:paraId="1356D36B" w14:textId="2B9C0548" w:rsidR="0068736A" w:rsidRDefault="00F74CAB" w:rsidP="004F1812">
      <w:proofErr w:type="spellStart"/>
      <w:r>
        <w:t>naturbo</w:t>
      </w:r>
      <w:proofErr w:type="spellEnd"/>
      <w:r>
        <w:t xml:space="preserve"> </w:t>
      </w:r>
      <w:proofErr w:type="spellStart"/>
      <w:r>
        <w:t>therm</w:t>
      </w:r>
      <w:proofErr w:type="spellEnd"/>
      <w:r>
        <w:t xml:space="preserve"> </w:t>
      </w:r>
      <w:r w:rsidRPr="006130D5">
        <w:t xml:space="preserve">Platten können ohne größere Vorarbeiten und ohne Einsatz von viel Wasser </w:t>
      </w:r>
      <w:r>
        <w:t>modulartig und damit flexibel vom</w:t>
      </w:r>
      <w:r w:rsidRPr="00AC25AE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geübten Laien oder einem </w:t>
      </w:r>
      <w:r w:rsidRPr="00AC25AE">
        <w:rPr>
          <w:color w:val="000000" w:themeColor="text1"/>
        </w:rPr>
        <w:t>Handwerker (Zimmermann, Trockenbauer, Heizungsbauer, Stuckateur</w:t>
      </w:r>
      <w:r>
        <w:rPr>
          <w:color w:val="000000" w:themeColor="text1"/>
        </w:rPr>
        <w:t xml:space="preserve"> o.a.</w:t>
      </w:r>
      <w:r w:rsidRPr="00AC25AE">
        <w:rPr>
          <w:color w:val="000000" w:themeColor="text1"/>
        </w:rPr>
        <w:t xml:space="preserve">) </w:t>
      </w:r>
      <w:r>
        <w:t>an Decke oder Wand montiert werden. Der Heizungsinstallateur muss nur noch die Heizkreise</w:t>
      </w:r>
      <w:r w:rsidRPr="001D0359">
        <w:rPr>
          <w:color w:val="000000" w:themeColor="text1"/>
        </w:rPr>
        <w:t xml:space="preserve"> </w:t>
      </w:r>
      <w:r w:rsidR="00B13A0E">
        <w:rPr>
          <w:color w:val="000000" w:themeColor="text1"/>
        </w:rPr>
        <w:t xml:space="preserve">abpressen und </w:t>
      </w:r>
      <w:r w:rsidRPr="001D0359">
        <w:rPr>
          <w:color w:val="000000" w:themeColor="text1"/>
        </w:rPr>
        <w:t>mit der Heizanlage</w:t>
      </w:r>
      <w:r w:rsidR="008919AF">
        <w:rPr>
          <w:color w:val="000000" w:themeColor="text1"/>
        </w:rPr>
        <w:t>, zum Beispiel einer Wärmepumpe,</w:t>
      </w:r>
      <w:r w:rsidRPr="001D0359">
        <w:rPr>
          <w:color w:val="000000" w:themeColor="text1"/>
        </w:rPr>
        <w:t xml:space="preserve"> verbinden</w:t>
      </w:r>
      <w:r>
        <w:t>.</w:t>
      </w:r>
      <w:r w:rsidR="00FF2C25">
        <w:t xml:space="preserve"> </w:t>
      </w:r>
      <w:r w:rsidR="0068736A" w:rsidRPr="0068736A">
        <w:t xml:space="preserve">Da das Rohrsystem vollständig integriert und unsichtbar in die Flächen eingearbeitet ist, bleibt </w:t>
      </w:r>
      <w:r w:rsidR="0068736A">
        <w:t xml:space="preserve">man bei der </w:t>
      </w:r>
      <w:r w:rsidR="0068736A" w:rsidRPr="0068736A">
        <w:t>Wohnungseinrichtung flexibel und muss keine Designeinschränkungen berücksichtigen.</w:t>
      </w:r>
      <w:r w:rsidR="008919AF">
        <w:t xml:space="preserve"> In </w:t>
      </w:r>
      <w:r w:rsidR="008919AF" w:rsidRPr="00FF2C25">
        <w:t xml:space="preserve">der Modernisierung oder Renovierung </w:t>
      </w:r>
      <w:r w:rsidR="008919AF">
        <w:t xml:space="preserve">verursacht </w:t>
      </w:r>
      <w:proofErr w:type="spellStart"/>
      <w:r w:rsidR="008919AF">
        <w:t>naturbo</w:t>
      </w:r>
      <w:proofErr w:type="spellEnd"/>
      <w:r w:rsidR="008919AF">
        <w:t xml:space="preserve"> </w:t>
      </w:r>
      <w:proofErr w:type="spellStart"/>
      <w:r w:rsidR="008919AF">
        <w:t>therm</w:t>
      </w:r>
      <w:proofErr w:type="spellEnd"/>
      <w:r w:rsidR="008919AF" w:rsidRPr="00FF2C25">
        <w:t xml:space="preserve"> mit Trockenbauplatten an Decke oder Wand deutlich weniger Aufwand als der Einbau von Fußbodenheizungen. Vorhandene Bodenbeläge, etwa ein altes Holzparkett, können erhalten bleiben und der Estrichaufbau muss nicht verändert werden.</w:t>
      </w:r>
    </w:p>
    <w:p w14:paraId="035764A3" w14:textId="77777777" w:rsidR="00E01F19" w:rsidRDefault="00E01F19" w:rsidP="008C7C13">
      <w:pPr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</w:pPr>
    </w:p>
    <w:p w14:paraId="64F22210" w14:textId="6DCD9844" w:rsidR="00767F27" w:rsidRPr="007D7ABF" w:rsidRDefault="00767F27" w:rsidP="008C7C13">
      <w:pPr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</w:pP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Über </w:t>
      </w:r>
      <w:proofErr w:type="spellStart"/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naturbo</w:t>
      </w:r>
      <w:proofErr w:type="spellEnd"/>
    </w:p>
    <w:p w14:paraId="74444159" w14:textId="35EB585C" w:rsidR="00534B2C" w:rsidRPr="00F73F10" w:rsidRDefault="00353F23" w:rsidP="00CC3B2A">
      <w:pPr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</w:pP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Seit mehr als 15 Jahren erfüllt das Allgäuer Unternehmen </w:t>
      </w:r>
      <w:proofErr w:type="spellStart"/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naturbo</w:t>
      </w:r>
      <w:proofErr w:type="spellEnd"/>
      <w:r w:rsidR="005E7951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, mit Sitz in </w:t>
      </w:r>
      <w:proofErr w:type="spellStart"/>
      <w:r w:rsidR="005E7951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Görisried</w:t>
      </w:r>
      <w:proofErr w:type="spellEnd"/>
      <w:r w:rsidR="005E7951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,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 das wachsende Bedürfnis nach gesundem Wohnen, indem es die ökologischen Vorteile von Lehm und die einfache</w:t>
      </w:r>
      <w:r w:rsidR="00D12273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, schnelle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 Verarbeitung von Trockenbausystemen als Plattensystem vereint.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M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it einer optional integrierbaren Decken- und Wandheizung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bietet </w:t>
      </w:r>
      <w:proofErr w:type="spellStart"/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naturbo</w:t>
      </w:r>
      <w:proofErr w:type="spellEnd"/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 </w:t>
      </w:r>
      <w:r w:rsidR="005C6087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zudem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Lösungen für ein 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ganzjährig angenehmes Raumklima durch Heizen und Kühlen.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A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ls Innendämmung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ist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 das System </w:t>
      </w:r>
      <w:r w:rsidR="007D7ABF"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 xml:space="preserve">erhältlich </w:t>
      </w:r>
      <w:r w:rsidRPr="007D7ABF">
        <w:rPr>
          <w:rFonts w:ascii="Calibri" w:eastAsia="Times New Roman" w:hAnsi="Calibri" w:cs="Calibri"/>
          <w:color w:val="000000"/>
          <w:kern w:val="0"/>
          <w:sz w:val="18"/>
          <w:szCs w:val="18"/>
          <w:lang w:eastAsia="de-DE"/>
          <w14:ligatures w14:val="none"/>
        </w:rPr>
        <w:t>mit einer 60 mm dicken Holzweichfaser-Trägerplatte.</w:t>
      </w:r>
    </w:p>
    <w:p w14:paraId="237747FC" w14:textId="77777777" w:rsidR="00B55C4D" w:rsidRDefault="00B55C4D" w:rsidP="00CC3B2A">
      <w:pPr>
        <w:rPr>
          <w:rFonts w:ascii="Calibri" w:eastAsia="Times New Roman" w:hAnsi="Calibri" w:cs="Calibri"/>
          <w:color w:val="000000"/>
          <w:kern w:val="0"/>
          <w:sz w:val="22"/>
          <w:szCs w:val="22"/>
          <w:lang w:eastAsia="de-DE"/>
          <w14:ligatures w14:val="none"/>
        </w:rPr>
      </w:pPr>
    </w:p>
    <w:p w14:paraId="180FF93C" w14:textId="210558AF" w:rsidR="005A39C2" w:rsidRPr="00D14887" w:rsidRDefault="005A39C2" w:rsidP="000C1189">
      <w:pPr>
        <w:spacing w:line="276" w:lineRule="auto"/>
        <w:rPr>
          <w:b/>
          <w:bCs/>
          <w:color w:val="000000" w:themeColor="text1"/>
          <w:sz w:val="20"/>
          <w:szCs w:val="20"/>
        </w:rPr>
      </w:pPr>
      <w:r w:rsidRPr="00D14887">
        <w:rPr>
          <w:b/>
          <w:bCs/>
          <w:color w:val="000000" w:themeColor="text1"/>
          <w:sz w:val="20"/>
          <w:szCs w:val="20"/>
        </w:rPr>
        <w:t xml:space="preserve">Hashtags: #naturbo #Lehm </w:t>
      </w:r>
      <w:r w:rsidR="00D14887" w:rsidRPr="00D14887">
        <w:rPr>
          <w:b/>
          <w:bCs/>
          <w:color w:val="000000" w:themeColor="text1"/>
          <w:sz w:val="20"/>
          <w:szCs w:val="20"/>
        </w:rPr>
        <w:t xml:space="preserve">#Lehmputz </w:t>
      </w:r>
      <w:r w:rsidRPr="00D14887">
        <w:rPr>
          <w:b/>
          <w:bCs/>
          <w:color w:val="000000" w:themeColor="text1"/>
          <w:sz w:val="20"/>
          <w:szCs w:val="20"/>
        </w:rPr>
        <w:t xml:space="preserve">#Trockenbausystem </w:t>
      </w:r>
      <w:r w:rsidR="005E7951" w:rsidRPr="00D14887">
        <w:rPr>
          <w:b/>
          <w:bCs/>
          <w:color w:val="000000" w:themeColor="text1"/>
          <w:sz w:val="20"/>
          <w:szCs w:val="20"/>
        </w:rPr>
        <w:t>#Raumklima</w:t>
      </w:r>
      <w:r w:rsidR="0063791F" w:rsidRPr="00D14887">
        <w:rPr>
          <w:b/>
          <w:bCs/>
          <w:color w:val="000000" w:themeColor="text1"/>
          <w:sz w:val="20"/>
          <w:szCs w:val="20"/>
        </w:rPr>
        <w:t xml:space="preserve"> </w:t>
      </w:r>
      <w:r w:rsidR="00D14887" w:rsidRPr="00D14887">
        <w:rPr>
          <w:b/>
          <w:bCs/>
          <w:color w:val="000000" w:themeColor="text1"/>
          <w:sz w:val="20"/>
          <w:szCs w:val="20"/>
        </w:rPr>
        <w:t xml:space="preserve">#Kühldecke </w:t>
      </w:r>
      <w:r w:rsidR="00B13A0E">
        <w:rPr>
          <w:b/>
          <w:bCs/>
          <w:color w:val="000000" w:themeColor="text1"/>
          <w:sz w:val="20"/>
          <w:szCs w:val="20"/>
        </w:rPr>
        <w:t xml:space="preserve">#Klimadecke, #Deckenheizung </w:t>
      </w:r>
      <w:r w:rsidR="00D14887" w:rsidRPr="00D14887">
        <w:rPr>
          <w:b/>
          <w:bCs/>
          <w:color w:val="000000" w:themeColor="text1"/>
          <w:sz w:val="20"/>
          <w:szCs w:val="20"/>
        </w:rPr>
        <w:t xml:space="preserve">#Flächenkühlung #Flächenheizung </w:t>
      </w:r>
      <w:r w:rsidR="00B13A0E">
        <w:rPr>
          <w:b/>
          <w:bCs/>
          <w:color w:val="000000" w:themeColor="text1"/>
          <w:sz w:val="20"/>
          <w:szCs w:val="20"/>
        </w:rPr>
        <w:t xml:space="preserve">#Wandheizung </w:t>
      </w:r>
      <w:r w:rsidR="00D14887" w:rsidRPr="00D14887">
        <w:rPr>
          <w:b/>
          <w:bCs/>
          <w:color w:val="000000" w:themeColor="text1"/>
          <w:sz w:val="20"/>
          <w:szCs w:val="20"/>
        </w:rPr>
        <w:t>#Strahlungswärme #Feuchtepuffer #Temperaturpuffer #Energieeffizient</w:t>
      </w:r>
    </w:p>
    <w:p w14:paraId="7EABFAAC" w14:textId="77777777" w:rsidR="00F73F10" w:rsidRDefault="00F73F10" w:rsidP="000C1189">
      <w:pPr>
        <w:spacing w:line="276" w:lineRule="auto"/>
      </w:pPr>
    </w:p>
    <w:p w14:paraId="55B6CD89" w14:textId="2D431BEA" w:rsidR="00E7414A" w:rsidRDefault="00E7414A" w:rsidP="009F1502">
      <w:pPr>
        <w:spacing w:line="276" w:lineRule="auto"/>
        <w:jc w:val="center"/>
      </w:pPr>
      <w:r>
        <w:t xml:space="preserve">X </w:t>
      </w:r>
      <w:proofErr w:type="spellStart"/>
      <w:r>
        <w:t>X</w:t>
      </w:r>
      <w:proofErr w:type="spellEnd"/>
      <w:r>
        <w:t xml:space="preserve"> </w:t>
      </w:r>
      <w:proofErr w:type="spellStart"/>
      <w:r>
        <w:t>X</w:t>
      </w:r>
      <w:proofErr w:type="spellEnd"/>
    </w:p>
    <w:p w14:paraId="2B9C0039" w14:textId="77777777" w:rsidR="00F73F10" w:rsidRDefault="00F73F10" w:rsidP="000C1189">
      <w:pPr>
        <w:spacing w:line="276" w:lineRule="auto"/>
      </w:pPr>
    </w:p>
    <w:p w14:paraId="3928FE70" w14:textId="4FDBA293" w:rsidR="00086D55" w:rsidRPr="00AE5448" w:rsidRDefault="000C1189" w:rsidP="000C1189">
      <w:pPr>
        <w:spacing w:line="276" w:lineRule="auto"/>
        <w:rPr>
          <w:b/>
        </w:rPr>
      </w:pPr>
      <w:r>
        <w:rPr>
          <w:b/>
        </w:rPr>
        <w:t>W</w:t>
      </w:r>
      <w:r w:rsidR="00086D55" w:rsidRPr="00AE5448">
        <w:rPr>
          <w:b/>
        </w:rPr>
        <w:t>eitere Informationen</w:t>
      </w:r>
    </w:p>
    <w:p w14:paraId="7DB5621B" w14:textId="77777777" w:rsidR="00086D55" w:rsidRPr="005A39C2" w:rsidRDefault="00086D55" w:rsidP="000C1189">
      <w:pPr>
        <w:spacing w:line="276" w:lineRule="auto"/>
        <w:rPr>
          <w:b/>
          <w:bCs/>
          <w:sz w:val="20"/>
          <w:szCs w:val="20"/>
        </w:rPr>
      </w:pPr>
      <w:proofErr w:type="spellStart"/>
      <w:r w:rsidRPr="005A39C2">
        <w:rPr>
          <w:b/>
          <w:bCs/>
          <w:sz w:val="20"/>
          <w:szCs w:val="20"/>
        </w:rPr>
        <w:t>naturbo</w:t>
      </w:r>
      <w:proofErr w:type="spellEnd"/>
      <w:r w:rsidRPr="005A39C2">
        <w:rPr>
          <w:b/>
          <w:bCs/>
          <w:sz w:val="20"/>
          <w:szCs w:val="20"/>
        </w:rPr>
        <w:t xml:space="preserve"> </w:t>
      </w:r>
      <w:r>
        <w:rPr>
          <w:b/>
          <w:bCs/>
          <w:sz w:val="20"/>
          <w:szCs w:val="20"/>
        </w:rPr>
        <w:t xml:space="preserve">– </w:t>
      </w:r>
      <w:r w:rsidRPr="005A39C2">
        <w:rPr>
          <w:b/>
          <w:bCs/>
          <w:sz w:val="20"/>
          <w:szCs w:val="20"/>
        </w:rPr>
        <w:t>Lehmputz Trockenbausysteme GmbH &amp; Co. KG</w:t>
      </w:r>
    </w:p>
    <w:p w14:paraId="3A856CA4" w14:textId="37C47A7C" w:rsidR="007D5C9F" w:rsidRDefault="007D5C9F" w:rsidP="0050673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Sabine Seippel</w:t>
      </w:r>
    </w:p>
    <w:p w14:paraId="5591E85A" w14:textId="02929E94" w:rsidR="0050673A" w:rsidRPr="005A39C2" w:rsidRDefault="0050673A" w:rsidP="0050673A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>Anger 1b</w:t>
      </w:r>
      <w:r w:rsidR="009F1502">
        <w:rPr>
          <w:sz w:val="20"/>
          <w:szCs w:val="20"/>
        </w:rPr>
        <w:t xml:space="preserve"> | </w:t>
      </w:r>
      <w:r>
        <w:rPr>
          <w:sz w:val="20"/>
          <w:szCs w:val="20"/>
        </w:rPr>
        <w:t xml:space="preserve">87657 </w:t>
      </w:r>
      <w:proofErr w:type="spellStart"/>
      <w:r>
        <w:rPr>
          <w:sz w:val="20"/>
          <w:szCs w:val="20"/>
        </w:rPr>
        <w:t>Görisried</w:t>
      </w:r>
      <w:proofErr w:type="spellEnd"/>
    </w:p>
    <w:p w14:paraId="6CED0CE7" w14:textId="48061D0E" w:rsidR="00E60563" w:rsidRPr="007D5C9F" w:rsidRDefault="0050673A" w:rsidP="000C1189">
      <w:pPr>
        <w:spacing w:line="276" w:lineRule="auto"/>
        <w:rPr>
          <w:sz w:val="20"/>
          <w:szCs w:val="20"/>
        </w:rPr>
      </w:pPr>
      <w:r w:rsidRPr="005A39C2">
        <w:rPr>
          <w:sz w:val="20"/>
          <w:szCs w:val="20"/>
        </w:rPr>
        <w:t xml:space="preserve">Tel. +49 (0) </w:t>
      </w:r>
      <w:r>
        <w:rPr>
          <w:sz w:val="20"/>
          <w:szCs w:val="20"/>
        </w:rPr>
        <w:t>8302</w:t>
      </w:r>
      <w:r w:rsidRPr="005A39C2">
        <w:rPr>
          <w:sz w:val="20"/>
          <w:szCs w:val="20"/>
        </w:rPr>
        <w:t xml:space="preserve"> </w:t>
      </w:r>
      <w:r>
        <w:rPr>
          <w:sz w:val="20"/>
          <w:szCs w:val="20"/>
        </w:rPr>
        <w:t>76 44 00</w:t>
      </w:r>
      <w:r w:rsidRPr="005A39C2">
        <w:rPr>
          <w:sz w:val="20"/>
          <w:szCs w:val="20"/>
        </w:rPr>
        <w:t>-0</w:t>
      </w:r>
      <w:r w:rsidR="009F1502">
        <w:rPr>
          <w:sz w:val="20"/>
          <w:szCs w:val="20"/>
        </w:rPr>
        <w:t xml:space="preserve"> | </w:t>
      </w:r>
      <w:hyperlink r:id="rId9" w:history="1">
        <w:r w:rsidR="009F1502" w:rsidRPr="009152FD">
          <w:rPr>
            <w:rStyle w:val="Hyperlink"/>
            <w:color w:val="000000" w:themeColor="text1"/>
            <w:sz w:val="20"/>
            <w:szCs w:val="20"/>
            <w:u w:val="none"/>
          </w:rPr>
          <w:t>s.seippel@naturbo.de</w:t>
        </w:r>
      </w:hyperlink>
      <w:r w:rsidR="009F1502" w:rsidRPr="009152FD">
        <w:rPr>
          <w:color w:val="000000" w:themeColor="text1"/>
          <w:sz w:val="20"/>
          <w:szCs w:val="20"/>
        </w:rPr>
        <w:t xml:space="preserve"> |</w:t>
      </w:r>
      <w:r w:rsidR="009F1502" w:rsidRPr="004C42B1">
        <w:rPr>
          <w:color w:val="000000" w:themeColor="text1"/>
          <w:sz w:val="20"/>
          <w:szCs w:val="20"/>
        </w:rPr>
        <w:t> </w:t>
      </w:r>
      <w:r w:rsidRPr="004916F6">
        <w:rPr>
          <w:sz w:val="20"/>
          <w:szCs w:val="20"/>
        </w:rPr>
        <w:t>www.naturbo.de</w:t>
      </w:r>
    </w:p>
    <w:p w14:paraId="7C580D14" w14:textId="621C8A9B" w:rsidR="00F857D6" w:rsidRPr="000C1189" w:rsidRDefault="006146CA" w:rsidP="000C1189">
      <w:pPr>
        <w:spacing w:line="276" w:lineRule="auto"/>
        <w:rPr>
          <w:b/>
        </w:rPr>
      </w:pPr>
      <w:r w:rsidRPr="006146CA">
        <w:rPr>
          <w:b/>
          <w:bCs/>
        </w:rPr>
        <w:lastRenderedPageBreak/>
        <w:t>Alle</w:t>
      </w:r>
      <w:r>
        <w:t xml:space="preserve"> </w:t>
      </w:r>
      <w:r w:rsidR="000C1189">
        <w:rPr>
          <w:b/>
        </w:rPr>
        <w:t>Abbildungen</w:t>
      </w:r>
      <w:r w:rsidR="00086D55" w:rsidRPr="000C1189">
        <w:rPr>
          <w:b/>
        </w:rPr>
        <w:t xml:space="preserve">: </w:t>
      </w:r>
      <w:r>
        <w:rPr>
          <w:b/>
        </w:rPr>
        <w:t xml:space="preserve">© </w:t>
      </w:r>
      <w:proofErr w:type="spellStart"/>
      <w:r w:rsidR="00086D55" w:rsidRPr="000C1189">
        <w:rPr>
          <w:b/>
        </w:rPr>
        <w:t>naturbo</w:t>
      </w:r>
      <w:proofErr w:type="spellEnd"/>
    </w:p>
    <w:p w14:paraId="63DBF4F5" w14:textId="2D625E7F" w:rsidR="00E03B64" w:rsidRDefault="00E03B64" w:rsidP="000C1189">
      <w:pPr>
        <w:spacing w:line="276" w:lineRule="auto"/>
        <w:rPr>
          <w:sz w:val="20"/>
          <w:szCs w:val="20"/>
        </w:rPr>
      </w:pPr>
    </w:p>
    <w:p w14:paraId="532D3074" w14:textId="565B40E8" w:rsidR="00A42C2E" w:rsidRDefault="00A42C2E" w:rsidP="009A2175"/>
    <w:p w14:paraId="6E2ADEB9" w14:textId="766E54DF" w:rsidR="00A42C2E" w:rsidRDefault="00D35FEB" w:rsidP="009A2175">
      <w:r>
        <w:rPr>
          <w:noProof/>
        </w:rPr>
        <w:drawing>
          <wp:anchor distT="0" distB="0" distL="114300" distR="114300" simplePos="0" relativeHeight="251674624" behindDoc="0" locked="0" layoutInCell="1" allowOverlap="1" wp14:anchorId="504AF345" wp14:editId="37C4767C">
            <wp:simplePos x="0" y="0"/>
            <wp:positionH relativeFrom="column">
              <wp:posOffset>-35271</wp:posOffset>
            </wp:positionH>
            <wp:positionV relativeFrom="paragraph">
              <wp:posOffset>184265</wp:posOffset>
            </wp:positionV>
            <wp:extent cx="2117090" cy="1416685"/>
            <wp:effectExtent l="0" t="0" r="3810" b="5715"/>
            <wp:wrapNone/>
            <wp:docPr id="1154408175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4408175" name="Grafik 1154408175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14166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502"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59B2794" wp14:editId="28B068D2">
                <wp:simplePos x="0" y="0"/>
                <wp:positionH relativeFrom="column">
                  <wp:posOffset>2658051</wp:posOffset>
                </wp:positionH>
                <wp:positionV relativeFrom="paragraph">
                  <wp:posOffset>101138</wp:posOffset>
                </wp:positionV>
                <wp:extent cx="3092335" cy="1814830"/>
                <wp:effectExtent l="0" t="0" r="0" b="1270"/>
                <wp:wrapNone/>
                <wp:docPr id="159527928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92335" cy="18148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506CE0" w14:textId="2ABE4735" w:rsidR="004F1812" w:rsidRPr="000C1189" w:rsidRDefault="00C65751" w:rsidP="004F1812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 w:rsidRPr="00C65751">
                              <w:rPr>
                                <w:b/>
                                <w:bCs/>
                                <w:szCs w:val="20"/>
                              </w:rPr>
                              <w:t>Deckenkühlung_naturbo-therm_naturbo</w:t>
                            </w:r>
                            <w:proofErr w:type="spellEnd"/>
                            <w:r w:rsidR="004F1812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27F836CC" w14:textId="2D957209" w:rsidR="009F1502" w:rsidRDefault="004F1812" w:rsidP="00213CAC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Die </w:t>
                            </w:r>
                            <w:proofErr w:type="spellStart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naturbo</w:t>
                            </w:r>
                            <w:proofErr w:type="spellEnd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</w:t>
                            </w:r>
                            <w:proofErr w:type="spellStart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therm</w:t>
                            </w:r>
                            <w:proofErr w:type="spellEnd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Flächenkühlung an der Decke entzieht Räumen geräuschlos Wärme, indem kühles Wasser durch großflächig verlegte Rohre strömt. Umgekehrt funktioniert es an kalten Tagen: Warmes Wasser durchströmt die Rohre und die Decke gibt eine gesunde Strahlungswärme ab.  </w:t>
                            </w:r>
                          </w:p>
                          <w:p w14:paraId="65E3A7E3" w14:textId="4F310E23" w:rsidR="006146CA" w:rsidRPr="004F1812" w:rsidRDefault="004F1812" w:rsidP="00213CAC">
                            <w:pPr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© </w:t>
                            </w:r>
                            <w:proofErr w:type="spellStart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naturbo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9B2794" id="Rechteck 2" o:spid="_x0000_s1027" style="position:absolute;margin-left:209.3pt;margin-top:7.95pt;width:243.5pt;height:142.9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xX8kYwIAABUFAAAOAAAAZHJzL2Uyb0RvYy54bWysVN9v2yAQfp+0/wHxvjpO0q6N4lRRq06T&#13;&#10;qrZaO/WZYEisYY7BJXb21+/AjtN1eZr2Agf3++M75tdtbdhO+VCBLXh+NuJMWQllZdcF//5y9+mS&#13;&#10;s4DClsKAVQXfq8CvFx8/zBs3U2PYgCmVZxTEhlnjCr5BdLMsC3KjahHOwClLSg2+FkhHv85KLxqK&#13;&#10;XptsPBpdZA340nmQKgS6ve2UfJHia60kPmodFDJTcKoN0+rTuoprtpiL2doLt6lkX4b4hypqUVlK&#13;&#10;OoS6FSjY1ld/haor6SGAxjMJdQZaV1KlHqibfPSum+eNcCr1QuAEN8AU/l9Y+bB7dk+eYGhcmAUS&#13;&#10;Yxet9nXcqT7WJrD2A1iqRSbpcjK6Gk8m55xJ0uWX+fRykuDMju7OB/yioGZRKLin10ggid19QEpJ&#13;&#10;pgeTmM3YuFq4q4zptPEmOxaWJNwb1Vl/U5pVJZUyTlETZ9SN8Wwn6LWFlMriRXxhymMsWUc3TcEH&#13;&#10;x/yUo8G8d+pto5tKXBocR6cc/8w4eKSsYHFwrisL/lSA8seQubM/dN/1HNvHdtVS04R4rDHerKDc&#13;&#10;P3nmoeN2cPKuIrjvRcAn4YnMRHsaUHykRRtoCg69xNkG/K9T99GeOEZazhoajoKHn1vhFWfmqyX2&#13;&#10;XeXTaZymdJiefx7Twb/VrN5q7La+AXqRnL4CJ5MY7dEcRO2hfqU5XsaspBJWUu6C40G8wW5k6R+Q&#13;&#10;arlMRjQ/TuC9fXYyho4oRzK9tK/Cu55xSGR9gMMYidk74nW20dPCcougq8TKI6o9/jR7iUT9PxGH&#13;&#10;++05WR1/s8VvAAAA//8DAFBLAwQUAAYACAAAACEAXAmVdOIAAAAPAQAADwAAAGRycy9kb3ducmV2&#13;&#10;LnhtbExPPU/DMBDdkfgP1iGxUTuUNmkap0JUqANTUxCrG7tJ1Pgc2W4a/j3HVJaT7t6791FsJtuz&#13;&#10;0fjQOZSQzAQwg7XTHTYSPg/vTxmwEBVq1Ts0En5MgE15f1eoXLsr7s1YxYaRCIZcSWhjHHLOQ90a&#13;&#10;q8LMDQYJOzlvVaTVN1x7dSVx2/NnIZbcqg7JoVWDeWtNfa4uVoJOv/Z62s7DYfc97sZKpz7JPqR8&#13;&#10;fJi2axqva2DRTPH2AX8dKD+UFOzoLqgD6yW8JNmSqAQsVsCIsBILOhwlzEWSAi8L/r9H+QsAAP//&#13;&#10;AwBQSwECLQAUAAYACAAAACEAtoM4kv4AAADhAQAAEwAAAAAAAAAAAAAAAAAAAAAAW0NvbnRlbnRf&#13;&#10;VHlwZXNdLnhtbFBLAQItABQABgAIAAAAIQA4/SH/1gAAAJQBAAALAAAAAAAAAAAAAAAAAC8BAABf&#13;&#10;cmVscy8ucmVsc1BLAQItABQABgAIAAAAIQBNxX8kYwIAABUFAAAOAAAAAAAAAAAAAAAAAC4CAABk&#13;&#10;cnMvZTJvRG9jLnhtbFBLAQItABQABgAIAAAAIQBcCZV04gAAAA8BAAAPAAAAAAAAAAAAAAAAAL0E&#13;&#10;AABkcnMvZG93bnJldi54bWxQSwUGAAAAAAQABADzAAAAzAUAAAAA&#13;&#10;" fillcolor="white [3201]" stroked="f" strokeweight="1pt">
                <v:textbox>
                  <w:txbxContent>
                    <w:p w14:paraId="0C506CE0" w14:textId="2ABE4735" w:rsidR="004F1812" w:rsidRPr="000C1189" w:rsidRDefault="00C65751" w:rsidP="004F1812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 w:rsidRPr="00C65751">
                        <w:rPr>
                          <w:b/>
                          <w:bCs/>
                          <w:szCs w:val="20"/>
                        </w:rPr>
                        <w:t>Deckenkühlung_naturbo-therm_naturbo</w:t>
                      </w:r>
                      <w:proofErr w:type="spellEnd"/>
                      <w:r w:rsidR="004F1812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27F836CC" w14:textId="2D957209" w:rsidR="009F1502" w:rsidRDefault="004F1812" w:rsidP="00213CAC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Die </w:t>
                      </w:r>
                      <w:proofErr w:type="spellStart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>naturbo</w:t>
                      </w:r>
                      <w:proofErr w:type="spellEnd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</w:t>
                      </w:r>
                      <w:proofErr w:type="spellStart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>therm</w:t>
                      </w:r>
                      <w:proofErr w:type="spellEnd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 Flächenkühlung an der Decke entzieht Räumen geräuschlos Wärme, indem kühles Wasser durch großflächig verlegte Rohre strömt. Umgekehrt funktioniert es an kalten Tagen: Warmes Wasser durchströmt die Rohre und die Decke gibt eine gesunde Strahlungswärme ab.  </w:t>
                      </w:r>
                    </w:p>
                    <w:p w14:paraId="65E3A7E3" w14:textId="4F310E23" w:rsidR="006146CA" w:rsidRPr="004F1812" w:rsidRDefault="004F1812" w:rsidP="00213CAC">
                      <w:pPr>
                        <w:rPr>
                          <w:color w:val="000000" w:themeColor="text1"/>
                          <w:sz w:val="22"/>
                          <w:szCs w:val="22"/>
                        </w:rPr>
                      </w:pPr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© </w:t>
                      </w:r>
                      <w:proofErr w:type="spellStart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>naturbo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</w:p>
    <w:p w14:paraId="48965760" w14:textId="73CA17D0" w:rsidR="00A42C2E" w:rsidRDefault="00A42C2E" w:rsidP="009A2175"/>
    <w:p w14:paraId="65B5C814" w14:textId="77777777" w:rsidR="00A42C2E" w:rsidRDefault="00A42C2E" w:rsidP="009A2175"/>
    <w:p w14:paraId="1710C4F1" w14:textId="77777777" w:rsidR="00A42C2E" w:rsidRDefault="00A42C2E" w:rsidP="009A2175"/>
    <w:p w14:paraId="76A48D12" w14:textId="77777777" w:rsidR="00A42C2E" w:rsidRDefault="00A42C2E" w:rsidP="009A2175"/>
    <w:p w14:paraId="18784216" w14:textId="77777777" w:rsidR="00A42C2E" w:rsidRDefault="00A42C2E" w:rsidP="009A2175"/>
    <w:p w14:paraId="0F07CA16" w14:textId="77777777" w:rsidR="00A42C2E" w:rsidRDefault="00A42C2E" w:rsidP="009A2175"/>
    <w:p w14:paraId="127570DD" w14:textId="494A0759" w:rsidR="00A42C2E" w:rsidRDefault="00A42C2E" w:rsidP="009A2175"/>
    <w:p w14:paraId="0C68E89B" w14:textId="13E98D71" w:rsidR="00A42C2E" w:rsidRDefault="00A42C2E" w:rsidP="009A2175"/>
    <w:p w14:paraId="17DAFCDF" w14:textId="0A436D1E" w:rsidR="00A42C2E" w:rsidRDefault="009F1502" w:rsidP="009A2175">
      <w:r>
        <w:rPr>
          <w:noProof/>
          <w:color w:val="0563C1" w:themeColor="hyperlink"/>
          <w:u w:val="single"/>
        </w:rPr>
        <w:drawing>
          <wp:anchor distT="0" distB="0" distL="114300" distR="114300" simplePos="0" relativeHeight="251665408" behindDoc="0" locked="0" layoutInCell="1" allowOverlap="1" wp14:anchorId="10A1199D" wp14:editId="2EB40BD3">
            <wp:simplePos x="0" y="0"/>
            <wp:positionH relativeFrom="column">
              <wp:posOffset>-51897</wp:posOffset>
            </wp:positionH>
            <wp:positionV relativeFrom="paragraph">
              <wp:posOffset>89824</wp:posOffset>
            </wp:positionV>
            <wp:extent cx="2133600" cy="3200400"/>
            <wp:effectExtent l="0" t="0" r="0" b="0"/>
            <wp:wrapNone/>
            <wp:docPr id="1123091355" name="Grafik 3" descr="Ein Bild, das Person, Kleidung, Mann, Ellenbogen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091355" name="Grafik 3" descr="Ein Bild, das Person, Kleidung, Mann, Ellenbogen enthält.&#10;&#10;Automatisch generierte Beschreibu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020" cy="3202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4CC12C" w14:textId="1AAF2418" w:rsidR="00A42C2E" w:rsidRDefault="00A42C2E" w:rsidP="009A2175"/>
    <w:p w14:paraId="0AEB7007" w14:textId="413F32B5" w:rsidR="00A42C2E" w:rsidRDefault="00A42C2E" w:rsidP="009A2175"/>
    <w:p w14:paraId="6E595E83" w14:textId="30891090" w:rsidR="00A42C2E" w:rsidRDefault="00D35FEB" w:rsidP="009A2175">
      <w:r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DD67678" wp14:editId="540EC7C4">
                <wp:simplePos x="0" y="0"/>
                <wp:positionH relativeFrom="column">
                  <wp:posOffset>2657475</wp:posOffset>
                </wp:positionH>
                <wp:positionV relativeFrom="paragraph">
                  <wp:posOffset>39255</wp:posOffset>
                </wp:positionV>
                <wp:extent cx="3175635" cy="2105025"/>
                <wp:effectExtent l="0" t="0" r="0" b="3175"/>
                <wp:wrapNone/>
                <wp:docPr id="209357772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75635" cy="210502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FDB233" w14:textId="368BB7E6" w:rsidR="00880FC9" w:rsidRPr="000C1189" w:rsidRDefault="00880FC9" w:rsidP="00880FC9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naturbo0</w:t>
                            </w:r>
                            <w:r w:rsidR="004F1812">
                              <w:rPr>
                                <w:b/>
                                <w:bCs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b/>
                                <w:bCs/>
                                <w:szCs w:val="20"/>
                              </w:rPr>
                              <w:t>2024_</w:t>
                            </w:r>
                            <w:r w:rsidR="001C44AE">
                              <w:rPr>
                                <w:b/>
                                <w:bCs/>
                                <w:szCs w:val="20"/>
                              </w:rPr>
                              <w:t>02</w:t>
                            </w:r>
                            <w:r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07D8D5B0" w14:textId="77777777" w:rsidR="009F1502" w:rsidRDefault="00880FC9" w:rsidP="009F1502">
                            <w:r>
                              <w:t xml:space="preserve">Einfache Montage von </w:t>
                            </w:r>
                            <w:proofErr w:type="spellStart"/>
                            <w:r>
                              <w:t>naturbo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therm</w:t>
                            </w:r>
                            <w:proofErr w:type="spellEnd"/>
                            <w:r>
                              <w:t xml:space="preserve"> für geübte Laien oder </w:t>
                            </w:r>
                            <w:r w:rsidRPr="00AC25AE">
                              <w:rPr>
                                <w:color w:val="000000" w:themeColor="text1"/>
                              </w:rPr>
                              <w:t>Handwerker (Zimmermann, Trockenbauer, Heizungsbauer, Stuckateur</w:t>
                            </w:r>
                            <w:r>
                              <w:rPr>
                                <w:color w:val="000000" w:themeColor="text1"/>
                              </w:rPr>
                              <w:t xml:space="preserve"> o.a.</w:t>
                            </w:r>
                            <w:r w:rsidRPr="00AC25AE">
                              <w:rPr>
                                <w:color w:val="000000" w:themeColor="text1"/>
                              </w:rPr>
                              <w:t>)</w:t>
                            </w:r>
                            <w:r>
                              <w:t xml:space="preserve">. </w:t>
                            </w:r>
                            <w:r w:rsidR="00A42C2E">
                              <w:t xml:space="preserve">Markierungen auf der Vorderseite zeigen an, wo die </w:t>
                            </w:r>
                            <w:r w:rsidR="00B13A0E">
                              <w:t xml:space="preserve">Heizrohre </w:t>
                            </w:r>
                            <w:r w:rsidR="00A42C2E">
                              <w:t xml:space="preserve">verlaufen. So können – ohne einen </w:t>
                            </w:r>
                            <w:proofErr w:type="spellStart"/>
                            <w:r w:rsidR="00A42C2E">
                              <w:t>Leckschaden</w:t>
                            </w:r>
                            <w:proofErr w:type="spellEnd"/>
                            <w:r w:rsidR="00A42C2E">
                              <w:t xml:space="preserve"> zu risk</w:t>
                            </w:r>
                            <w:r w:rsidR="00B13A0E">
                              <w:t>i</w:t>
                            </w:r>
                            <w:r w:rsidR="00A42C2E">
                              <w:t xml:space="preserve">eren – </w:t>
                            </w:r>
                            <w:r w:rsidR="00B13A0E">
                              <w:t>die Platten problemlos montiert werden.</w:t>
                            </w:r>
                          </w:p>
                          <w:p w14:paraId="07D56BF8" w14:textId="16EFC803" w:rsidR="00A42C2E" w:rsidRDefault="009F1502" w:rsidP="009F1502"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© </w:t>
                            </w:r>
                            <w:proofErr w:type="spellStart"/>
                            <w:r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naturbo</w:t>
                            </w:r>
                            <w:proofErr w:type="spellEnd"/>
                          </w:p>
                          <w:p w14:paraId="7B467912" w14:textId="219BCC28" w:rsidR="00880FC9" w:rsidRDefault="00880FC9" w:rsidP="00A42C2E">
                            <w:pPr>
                              <w:spacing w:line="276" w:lineRule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D67678" id="_x0000_s1028" style="position:absolute;margin-left:209.25pt;margin-top:3.1pt;width:250.05pt;height:165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nOiKYQIAABUFAAAOAAAAZHJzL2Uyb0RvYy54bWysVN9P2zAQfp+0/8Hy+0hSKGxVU1SBmCYh&#13;&#10;QMDEs+vYbTTH553dJt1fv7OTBsb6NO3FPvt+f/7O88uuMWyn0NdgS16c5JwpK6Gq7brk359vPn3m&#13;&#10;zAdhK2HAqpLvleeXi48f5q2bqQlswFQKGQWxfta6km9CcLMs83KjGuFPwClLSg3YiEBHXGcVipai&#13;&#10;Nyab5Pl51gJWDkEq7+n2ulfyRYqvtZLhXmuvAjMlp9pCWjGtq7hmi7mYrVG4TS2HMsQ/VNGI2lLS&#13;&#10;MdS1CIJtsf4rVFNLBA86nEhoMtC6lir1QN0U+btunjbCqdQLgePdCJP/f2Hl3e7JPSDB0Do/8yTG&#13;&#10;LjqNTdypPtYlsPYjWKoLTNLlaXExPT+dciZJNynyaT6ZRjizV3eHPnxV0LAolBzpNRJIYnfrQ296&#13;&#10;MInZjI2rhZvamF4bb7LXwpIU9kb11o9Ks7qiUiYpauKMujLIdoJeW0ipbDgfSjKWrKObpuCjY3HM&#13;&#10;0YRicBpso5tKXBod82OOf2YcPVJWsGF0bmoLeCxA9WPM3Nsfuu97ju2HbtVR07Hn4c1WUO0fkCH0&#13;&#10;3PZO3tQE963w4UEgkZloTwMa7mnRBtqSwyBxtgH8dew+2hPHSMtZS8NRcv9zK1BxZr5ZYt+X4uws&#13;&#10;TlM6nE0vJnTAt5rVW43dNldAL1LQV+BkEqN9MAdRIzQvNMfLmJVUwkrKXfJwEK9CP7L0D0i1XCYj&#13;&#10;mh8nwq19cjKGjihHMj13LwLdwLhAZL2DwxiJ2Tvi9bbR08JyG0DXiZUR5x7VAX+avcTr4Z+Iw/32&#13;&#10;nKxef7PFbwAAAP//AwBQSwMEFAAGAAgAAAAhACnI5FHiAAAADgEAAA8AAABkcnMvZG93bnJldi54&#13;&#10;bWxMT01Pg0AQvZv4HzZj4s0uFAWkDI2xMT14KtV43bIjENlZwm4p/nvXk14meXkf8165XcwgZppc&#13;&#10;bxkhXkUgiBure24R3o4vdzkI5xVrNVgmhG9ysK2ur0pVaHvhA821b0UIYVcohM77sZDSNR0Z5VZ2&#13;&#10;JA7cp52M8gFOrdSTuoRwM8h1FKXSqJ7Dh06N9NxR81WfDYLO3g962SXuuP+Y93OtsynOXxFvb5bd&#13;&#10;JpynDQhPi/9zwO+G0B+qUOxkz6ydGBDu4/whSBHSNYjAP8Z5CuKEkCRZBrIq5f8Z1Q8AAAD//wMA&#13;&#10;UEsBAi0AFAAGAAgAAAAhALaDOJL+AAAA4QEAABMAAAAAAAAAAAAAAAAAAAAAAFtDb250ZW50X1R5&#13;&#10;cGVzXS54bWxQSwECLQAUAAYACAAAACEAOP0h/9YAAACUAQAACwAAAAAAAAAAAAAAAAAvAQAAX3Jl&#13;&#10;bHMvLnJlbHNQSwECLQAUAAYACAAAACEAsJzoimECAAAVBQAADgAAAAAAAAAAAAAAAAAuAgAAZHJz&#13;&#10;L2Uyb0RvYy54bWxQSwECLQAUAAYACAAAACEAKcjkUeIAAAAOAQAADwAAAAAAAAAAAAAAAAC7BAAA&#13;&#10;ZHJzL2Rvd25yZXYueG1sUEsFBgAAAAAEAAQA8wAAAMoFAAAAAA==&#13;&#10;" fillcolor="white [3201]" stroked="f" strokeweight="1pt">
                <v:textbox>
                  <w:txbxContent>
                    <w:p w14:paraId="19FDB233" w14:textId="368BB7E6" w:rsidR="00880FC9" w:rsidRPr="000C1189" w:rsidRDefault="00880FC9" w:rsidP="00880FC9">
                      <w:pPr>
                        <w:rPr>
                          <w:b/>
                          <w:bCs/>
                          <w:szCs w:val="20"/>
                        </w:rPr>
                      </w:pPr>
                      <w:r>
                        <w:rPr>
                          <w:b/>
                          <w:bCs/>
                          <w:szCs w:val="20"/>
                        </w:rPr>
                        <w:t>naturbo0</w:t>
                      </w:r>
                      <w:r w:rsidR="004F1812">
                        <w:rPr>
                          <w:b/>
                          <w:bCs/>
                          <w:szCs w:val="20"/>
                        </w:rPr>
                        <w:t>8</w:t>
                      </w:r>
                      <w:r>
                        <w:rPr>
                          <w:b/>
                          <w:bCs/>
                          <w:szCs w:val="20"/>
                        </w:rPr>
                        <w:t>2024_</w:t>
                      </w:r>
                      <w:r w:rsidR="001C44AE">
                        <w:rPr>
                          <w:b/>
                          <w:bCs/>
                          <w:szCs w:val="20"/>
                        </w:rPr>
                        <w:t>02</w:t>
                      </w:r>
                      <w:r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07D8D5B0" w14:textId="77777777" w:rsidR="009F1502" w:rsidRDefault="00880FC9" w:rsidP="009F1502">
                      <w:r>
                        <w:t xml:space="preserve">Einfache Montage von </w:t>
                      </w:r>
                      <w:proofErr w:type="spellStart"/>
                      <w:r>
                        <w:t>naturbo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therm</w:t>
                      </w:r>
                      <w:proofErr w:type="spellEnd"/>
                      <w:r>
                        <w:t xml:space="preserve"> für geübte Laien oder </w:t>
                      </w:r>
                      <w:r w:rsidRPr="00AC25AE">
                        <w:rPr>
                          <w:color w:val="000000" w:themeColor="text1"/>
                        </w:rPr>
                        <w:t>Handwerker (Zimmermann, Trockenbauer, Heizungsbauer, Stuckateur</w:t>
                      </w:r>
                      <w:r>
                        <w:rPr>
                          <w:color w:val="000000" w:themeColor="text1"/>
                        </w:rPr>
                        <w:t xml:space="preserve"> o.a.</w:t>
                      </w:r>
                      <w:r w:rsidRPr="00AC25AE">
                        <w:rPr>
                          <w:color w:val="000000" w:themeColor="text1"/>
                        </w:rPr>
                        <w:t>)</w:t>
                      </w:r>
                      <w:r>
                        <w:t xml:space="preserve">. </w:t>
                      </w:r>
                      <w:r w:rsidR="00A42C2E">
                        <w:t xml:space="preserve">Markierungen auf der Vorderseite zeigen an, wo die </w:t>
                      </w:r>
                      <w:r w:rsidR="00B13A0E">
                        <w:t xml:space="preserve">Heizrohre </w:t>
                      </w:r>
                      <w:r w:rsidR="00A42C2E">
                        <w:t xml:space="preserve">verlaufen. So können – ohne einen </w:t>
                      </w:r>
                      <w:proofErr w:type="spellStart"/>
                      <w:r w:rsidR="00A42C2E">
                        <w:t>Leckschaden</w:t>
                      </w:r>
                      <w:proofErr w:type="spellEnd"/>
                      <w:r w:rsidR="00A42C2E">
                        <w:t xml:space="preserve"> zu risk</w:t>
                      </w:r>
                      <w:r w:rsidR="00B13A0E">
                        <w:t>i</w:t>
                      </w:r>
                      <w:r w:rsidR="00A42C2E">
                        <w:t xml:space="preserve">eren – </w:t>
                      </w:r>
                      <w:r w:rsidR="00B13A0E">
                        <w:t>die Platten problemlos montiert werden.</w:t>
                      </w:r>
                    </w:p>
                    <w:p w14:paraId="07D56BF8" w14:textId="16EFC803" w:rsidR="00A42C2E" w:rsidRDefault="009F1502" w:rsidP="009F1502"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© </w:t>
                      </w:r>
                      <w:proofErr w:type="spellStart"/>
                      <w:r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>naturbo</w:t>
                      </w:r>
                      <w:proofErr w:type="spellEnd"/>
                    </w:p>
                    <w:p w14:paraId="7B467912" w14:textId="219BCC28" w:rsidR="00880FC9" w:rsidRDefault="00880FC9" w:rsidP="00A42C2E">
                      <w:pPr>
                        <w:spacing w:line="276" w:lineRule="auto"/>
                      </w:pPr>
                    </w:p>
                  </w:txbxContent>
                </v:textbox>
              </v:rect>
            </w:pict>
          </mc:Fallback>
        </mc:AlternateContent>
      </w:r>
    </w:p>
    <w:p w14:paraId="0BB6885D" w14:textId="77777777" w:rsidR="00A42C2E" w:rsidRDefault="00A42C2E" w:rsidP="009A2175"/>
    <w:p w14:paraId="57B1385A" w14:textId="77777777" w:rsidR="00A42C2E" w:rsidRDefault="00A42C2E" w:rsidP="009A2175"/>
    <w:p w14:paraId="561E81FE" w14:textId="77777777" w:rsidR="00A42C2E" w:rsidRDefault="00A42C2E" w:rsidP="009A2175"/>
    <w:p w14:paraId="6C6E415C" w14:textId="77777777" w:rsidR="00A42C2E" w:rsidRDefault="00A42C2E" w:rsidP="009A2175"/>
    <w:p w14:paraId="75C2542E" w14:textId="77777777" w:rsidR="00A42C2E" w:rsidRDefault="00A42C2E" w:rsidP="009A2175"/>
    <w:p w14:paraId="7BA66FAF" w14:textId="77777777" w:rsidR="00A42C2E" w:rsidRDefault="00A42C2E" w:rsidP="009A2175"/>
    <w:p w14:paraId="114FA251" w14:textId="77777777" w:rsidR="00A42C2E" w:rsidRDefault="00A42C2E" w:rsidP="009A2175"/>
    <w:p w14:paraId="641EF3D2" w14:textId="77777777" w:rsidR="00A42C2E" w:rsidRDefault="00A42C2E" w:rsidP="009A2175"/>
    <w:p w14:paraId="5244AA90" w14:textId="77777777" w:rsidR="00A42C2E" w:rsidRDefault="00A42C2E" w:rsidP="009A2175"/>
    <w:p w14:paraId="33EF2759" w14:textId="77777777" w:rsidR="00A42C2E" w:rsidRDefault="00A42C2E" w:rsidP="009A2175"/>
    <w:p w14:paraId="4422715C" w14:textId="77777777" w:rsidR="00A42C2E" w:rsidRDefault="00A42C2E" w:rsidP="009A2175"/>
    <w:p w14:paraId="20996C9B" w14:textId="6FB73252" w:rsidR="00A42C2E" w:rsidRDefault="00A42C2E" w:rsidP="009A2175"/>
    <w:p w14:paraId="3DF3D18E" w14:textId="690E9DAF" w:rsidR="00A42C2E" w:rsidRDefault="00A42C2E" w:rsidP="009A2175"/>
    <w:p w14:paraId="19901B04" w14:textId="01A0835A" w:rsidR="00A42C2E" w:rsidRDefault="00A42C2E" w:rsidP="009A2175"/>
    <w:p w14:paraId="240CA482" w14:textId="733A9A0E" w:rsidR="00E03B64" w:rsidRDefault="00D35FEB" w:rsidP="009A2175">
      <w:pPr>
        <w:rPr>
          <w:rStyle w:val="Hyperlink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00DF84AF" wp14:editId="443E4FD8">
            <wp:simplePos x="0" y="0"/>
            <wp:positionH relativeFrom="column">
              <wp:posOffset>-68522</wp:posOffset>
            </wp:positionH>
            <wp:positionV relativeFrom="paragraph">
              <wp:posOffset>115801</wp:posOffset>
            </wp:positionV>
            <wp:extent cx="2200275" cy="1466850"/>
            <wp:effectExtent l="0" t="0" r="0" b="6350"/>
            <wp:wrapNone/>
            <wp:docPr id="285509471" name="Grafik 4" descr="Ein Bild, das Person, Mann, Modeaccessoire, Nagel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509471" name="Grafik 4" descr="Ein Bild, das Person, Mann, Modeaccessoire, Nagel enthält.&#10;&#10;Automatisch generierte Beschreibu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2F26A309" wp14:editId="2589EFE2">
            <wp:simplePos x="0" y="0"/>
            <wp:positionH relativeFrom="column">
              <wp:posOffset>-85148</wp:posOffset>
            </wp:positionH>
            <wp:positionV relativeFrom="paragraph">
              <wp:posOffset>1761721</wp:posOffset>
            </wp:positionV>
            <wp:extent cx="2200275" cy="1473200"/>
            <wp:effectExtent l="0" t="0" r="0" b="0"/>
            <wp:wrapNone/>
            <wp:docPr id="1521654782" name="Grafik 6" descr="Ein Bild, das orange, Gelände, Reihe, Im Haus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1654782" name="Grafik 6" descr="Ein Bild, das orange, Gelände, Reihe, Im Haus enthält.&#10;&#10;Automatisch generierte Beschreibu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473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1502"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F94F668" wp14:editId="58E922FB">
                <wp:simplePos x="0" y="0"/>
                <wp:positionH relativeFrom="column">
                  <wp:posOffset>2623820</wp:posOffset>
                </wp:positionH>
                <wp:positionV relativeFrom="paragraph">
                  <wp:posOffset>1657235</wp:posOffset>
                </wp:positionV>
                <wp:extent cx="3225800" cy="1814830"/>
                <wp:effectExtent l="0" t="0" r="0" b="1270"/>
                <wp:wrapNone/>
                <wp:docPr id="151252583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5800" cy="1814830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B78F885" w14:textId="31BA3633" w:rsidR="00A42C2E" w:rsidRDefault="00C65751" w:rsidP="00A42C2E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proofErr w:type="spellStart"/>
                            <w:r w:rsidRPr="00C65751">
                              <w:rPr>
                                <w:b/>
                                <w:bCs/>
                                <w:szCs w:val="20"/>
                              </w:rPr>
                              <w:t>Heizungsschlangen_naturbo-therm_naturbo</w:t>
                            </w:r>
                            <w:proofErr w:type="spellEnd"/>
                            <w:r w:rsidR="00A42C2E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3EA59106" w14:textId="7E000A9F" w:rsidR="00A42C2E" w:rsidRDefault="00A42C2E" w:rsidP="00A42C2E">
                            <w:r>
                              <w:t xml:space="preserve">Auf den Trägerplatten aus </w:t>
                            </w:r>
                            <w:r w:rsidR="00B13A0E">
                              <w:t xml:space="preserve">Holzweichfaser </w:t>
                            </w:r>
                            <w:r>
                              <w:t xml:space="preserve">werden die </w:t>
                            </w:r>
                            <w:r w:rsidR="00B13A0E">
                              <w:t xml:space="preserve">Heizrohre </w:t>
                            </w:r>
                            <w:r>
                              <w:t xml:space="preserve">montiert und anschließend werkseitig </w:t>
                            </w:r>
                            <w:r w:rsidR="00B13A0E">
                              <w:t>mit Lehm vollständig verputzt</w:t>
                            </w:r>
                            <w:r>
                              <w:t>.</w:t>
                            </w:r>
                          </w:p>
                          <w:p w14:paraId="3F53F5E6" w14:textId="1F429DA8" w:rsidR="009F1502" w:rsidRDefault="009F1502" w:rsidP="00A42C2E">
                            <w:r>
                              <w:rPr>
                                <w:sz w:val="22"/>
                                <w:szCs w:val="22"/>
                              </w:rPr>
                              <w:t xml:space="preserve">© </w:t>
                            </w:r>
                            <w:proofErr w:type="spellStart"/>
                            <w:r>
                              <w:rPr>
                                <w:sz w:val="22"/>
                                <w:szCs w:val="22"/>
                              </w:rPr>
                              <w:t>n</w:t>
                            </w:r>
                            <w:r w:rsidRPr="009F1502">
                              <w:rPr>
                                <w:sz w:val="22"/>
                                <w:szCs w:val="22"/>
                              </w:rPr>
                              <w:t>aturbo</w:t>
                            </w:r>
                            <w:proofErr w:type="spellEnd"/>
                          </w:p>
                          <w:p w14:paraId="6D5C4916" w14:textId="77777777" w:rsidR="00A42C2E" w:rsidRDefault="00A42C2E" w:rsidP="00A42C2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F94F668" id="_x0000_s1029" style="position:absolute;margin-left:206.6pt;margin-top:130.5pt;width:254pt;height:142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qelGhYgIAABUFAAAOAAAAZHJzL2Uyb0RvYy54bWysVN9v2yAQfp+0/wHxvjpO0y6L6lRRqk6T&#13;&#10;qrZqO/WZYEisYY4dJHb21+/AjtN1eZr2Agf3++M7rq7b2rCdQl+BLXh+NuJMWQllZdcF//5y+2nK&#13;&#10;mQ/ClsKAVQXfK8+v5x8/XDVupsawAVMqZBTE+lnjCr4Jwc2yzMuNqoU/A6csKTVgLQIdcZ2VKBqK&#13;&#10;XptsPBpdZg1g6RCk8p5ubzoln6f4WisZHrT2KjBTcKotpBXTuoprNr8SszUKt6lkX4b4hypqUVlK&#13;&#10;OoS6EUGwLVZ/haorieBBhzMJdQZaV1KlHqibfPSum+eNcCr1QuB4N8Dk/19Yeb97do9IMDTOzzyJ&#13;&#10;sYtWYx13qo+1Caz9AJZqA5N0eT4eX0xHhKkkXT7NJ9PzBGd2dHfow1cFNYtCwZFeI4Ekdnc+UEoy&#13;&#10;PZjEbMbG1cJtZUynjTfZsbAkhb1RnfWT0qwqqZRxipo4o5YG2U7QawsplQ2X8YUpj7FkHd00BR8c&#13;&#10;81OOJuS9U28b3VTi0uA4OuX4Z8bBI2UFGwbnurKApwKUP4bMnf2h+67n2H5oVy01TfDHGuPNCsr9&#13;&#10;IzKEjtveyduK4L4TPjwKJDLTE9GAhgdatIGm4NBLnG0Af526j/bEMdJy1tBwFNz/3ApUnJlvltj3&#13;&#10;JZ9M4jSlw+Ti85gO+Fazequx23oJ9CI5fQVOJjHaB3MQNUL9SnO8iFlJJayk3AUPB3EZupGlf0Cq&#13;&#10;xSIZ0fw4Ee7ss5MxdEQ5kumlfRXoesYFIus9HMZIzN4Rr7ONnhYW2wC6Sqw8otrjT7OXSNT/E3G4&#13;&#10;356T1fE3m/8GAAD//wMAUEsDBBQABgAIAAAAIQCoi/jg5AAAABABAAAPAAAAZHJzL2Rvd25yZXYu&#13;&#10;eG1sTI9BT8MwDIXvSPyHyEjcWJpudKWrOyEmtAOndSCuWRPaiiapkqwr/x5zGhdLtp+f31duZzOw&#13;&#10;SfvQO4sgFgkwbRunetsivB9fH3JgIUqr5OCsRvjRAbbV7U0pC+Uu9qCnOraMTGwoJEIX41hwHppO&#13;&#10;GxkWbtSWdl/OGxmp9S1XXl7I3Aw8TZKMG9lb+tDJUb90uvmuzwZBrT8Oat4tw3H/Oe2nWq29yN8Q&#13;&#10;7+/m3YbK8wZY1HO8XsAfA+WHioKd3NmqwAaElVimJEVIM0FkpHhKBU1OCI+rLAdelfw/SPULAAD/&#13;&#10;/wMAUEsBAi0AFAAGAAgAAAAhALaDOJL+AAAA4QEAABMAAAAAAAAAAAAAAAAAAAAAAFtDb250ZW50&#13;&#10;X1R5cGVzXS54bWxQSwECLQAUAAYACAAAACEAOP0h/9YAAACUAQAACwAAAAAAAAAAAAAAAAAvAQAA&#13;&#10;X3JlbHMvLnJlbHNQSwECLQAUAAYACAAAACEA6npRoWICAAAVBQAADgAAAAAAAAAAAAAAAAAuAgAA&#13;&#10;ZHJzL2Uyb0RvYy54bWxQSwECLQAUAAYACAAAACEAqIv44OQAAAAQAQAADwAAAAAAAAAAAAAAAAC8&#13;&#10;BAAAZHJzL2Rvd25yZXYueG1sUEsFBgAAAAAEAAQA8wAAAM0FAAAAAA==&#13;&#10;" fillcolor="white [3201]" stroked="f" strokeweight="1pt">
                <v:textbox>
                  <w:txbxContent>
                    <w:p w14:paraId="4B78F885" w14:textId="31BA3633" w:rsidR="00A42C2E" w:rsidRDefault="00C65751" w:rsidP="00A42C2E">
                      <w:pPr>
                        <w:rPr>
                          <w:b/>
                          <w:bCs/>
                          <w:szCs w:val="20"/>
                        </w:rPr>
                      </w:pPr>
                      <w:proofErr w:type="spellStart"/>
                      <w:r w:rsidRPr="00C65751">
                        <w:rPr>
                          <w:b/>
                          <w:bCs/>
                          <w:szCs w:val="20"/>
                        </w:rPr>
                        <w:t>Heizungsschlangen_naturbo-therm_naturbo</w:t>
                      </w:r>
                      <w:proofErr w:type="spellEnd"/>
                      <w:r w:rsidR="00A42C2E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3EA59106" w14:textId="7E000A9F" w:rsidR="00A42C2E" w:rsidRDefault="00A42C2E" w:rsidP="00A42C2E">
                      <w:r>
                        <w:t xml:space="preserve">Auf den Trägerplatten aus </w:t>
                      </w:r>
                      <w:r w:rsidR="00B13A0E">
                        <w:t xml:space="preserve">Holzweichfaser </w:t>
                      </w:r>
                      <w:r>
                        <w:t xml:space="preserve">werden die </w:t>
                      </w:r>
                      <w:r w:rsidR="00B13A0E">
                        <w:t xml:space="preserve">Heizrohre </w:t>
                      </w:r>
                      <w:r>
                        <w:t xml:space="preserve">montiert und anschließend werkseitig </w:t>
                      </w:r>
                      <w:r w:rsidR="00B13A0E">
                        <w:t>mit Lehm vollständig verputzt</w:t>
                      </w:r>
                      <w:r>
                        <w:t>.</w:t>
                      </w:r>
                    </w:p>
                    <w:p w14:paraId="3F53F5E6" w14:textId="1F429DA8" w:rsidR="009F1502" w:rsidRDefault="009F1502" w:rsidP="00A42C2E">
                      <w:r>
                        <w:rPr>
                          <w:sz w:val="22"/>
                          <w:szCs w:val="22"/>
                        </w:rPr>
                        <w:t xml:space="preserve">© </w:t>
                      </w:r>
                      <w:proofErr w:type="spellStart"/>
                      <w:r>
                        <w:rPr>
                          <w:sz w:val="22"/>
                          <w:szCs w:val="22"/>
                        </w:rPr>
                        <w:t>n</w:t>
                      </w:r>
                      <w:r w:rsidRPr="009F1502">
                        <w:rPr>
                          <w:sz w:val="22"/>
                          <w:szCs w:val="22"/>
                        </w:rPr>
                        <w:t>aturbo</w:t>
                      </w:r>
                      <w:proofErr w:type="spellEnd"/>
                    </w:p>
                    <w:p w14:paraId="6D5C4916" w14:textId="77777777" w:rsidR="00A42C2E" w:rsidRDefault="00A42C2E" w:rsidP="00A42C2E"/>
                  </w:txbxContent>
                </v:textbox>
              </v:rect>
            </w:pict>
          </mc:Fallback>
        </mc:AlternateContent>
      </w:r>
      <w:r w:rsidR="009F1502">
        <w:rPr>
          <w:noProof/>
          <w:sz w:val="20"/>
          <w:szCs w:val="20"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F92A527" wp14:editId="1DF32B93">
                <wp:simplePos x="0" y="0"/>
                <wp:positionH relativeFrom="column">
                  <wp:posOffset>2608176</wp:posOffset>
                </wp:positionH>
                <wp:positionV relativeFrom="paragraph">
                  <wp:posOffset>32674</wp:posOffset>
                </wp:positionV>
                <wp:extent cx="3225800" cy="1549977"/>
                <wp:effectExtent l="0" t="0" r="0" b="0"/>
                <wp:wrapNone/>
                <wp:docPr id="158634349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25800" cy="1549977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727B53" w14:textId="41E3B2E9" w:rsidR="00880FC9" w:rsidRDefault="00C65751" w:rsidP="00880FC9">
                            <w:pPr>
                              <w:rPr>
                                <w:b/>
                                <w:bCs/>
                                <w:szCs w:val="20"/>
                              </w:rPr>
                            </w:pPr>
                            <w:r w:rsidRPr="00C65751">
                              <w:rPr>
                                <w:b/>
                                <w:bCs/>
                                <w:szCs w:val="20"/>
                              </w:rPr>
                              <w:t>Presskupplungen_naturbo-therm_naturbo</w:t>
                            </w:r>
                            <w:r w:rsidR="00880FC9" w:rsidRPr="000C1189">
                              <w:rPr>
                                <w:b/>
                                <w:bCs/>
                                <w:szCs w:val="20"/>
                              </w:rPr>
                              <w:t>:</w:t>
                            </w:r>
                          </w:p>
                          <w:p w14:paraId="4EA9E33D" w14:textId="60D9878B" w:rsidR="00880FC9" w:rsidRDefault="001C44AE" w:rsidP="00880FC9">
                            <w:r>
                              <w:rPr>
                                <w:szCs w:val="20"/>
                              </w:rPr>
                              <w:t xml:space="preserve">Auf die Heizungsrohre von </w:t>
                            </w:r>
                            <w:proofErr w:type="spellStart"/>
                            <w:r>
                              <w:rPr>
                                <w:szCs w:val="20"/>
                              </w:rPr>
                              <w:t>naturbo</w:t>
                            </w:r>
                            <w:proofErr w:type="spellEnd"/>
                            <w:r>
                              <w:rPr>
                                <w:szCs w:val="2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Cs w:val="20"/>
                              </w:rPr>
                              <w:t>therm</w:t>
                            </w:r>
                            <w:proofErr w:type="spellEnd"/>
                            <w:r>
                              <w:rPr>
                                <w:szCs w:val="20"/>
                              </w:rPr>
                              <w:t xml:space="preserve"> werden zwischen den Modulen Presskupplungen als Verbindung aufgesteckt. Alle Anschlussstellen werden anschließend von einem Heizungs</w:t>
                            </w:r>
                            <w:r w:rsidR="00A42C2E">
                              <w:rPr>
                                <w:szCs w:val="20"/>
                              </w:rPr>
                              <w:t>-</w:t>
                            </w:r>
                            <w:r>
                              <w:rPr>
                                <w:szCs w:val="20"/>
                              </w:rPr>
                              <w:t>fachmann verpresst und auf Dichtigkeit geprüft.</w:t>
                            </w:r>
                            <w:r w:rsidR="009F1502">
                              <w:rPr>
                                <w:szCs w:val="20"/>
                              </w:rPr>
                              <w:t xml:space="preserve"> </w:t>
                            </w:r>
                            <w:r w:rsidR="009F1502">
                              <w:t xml:space="preserve"> </w:t>
                            </w:r>
                            <w:r w:rsidR="009F1502"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© </w:t>
                            </w:r>
                            <w:proofErr w:type="spellStart"/>
                            <w:r w:rsidR="009F1502" w:rsidRPr="004F1812">
                              <w:rPr>
                                <w:color w:val="000000" w:themeColor="text1"/>
                                <w:sz w:val="22"/>
                                <w:szCs w:val="22"/>
                              </w:rPr>
                              <w:t>naturbo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92A527" id="_x0000_s1030" style="position:absolute;margin-left:205.35pt;margin-top:2.55pt;width:254pt;height:122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8Jl7wYQIAABUFAAAOAAAAZHJzL2Uyb0RvYy54bWysVEtvGyEQvlfqf0Dcm/W6zsvKOrIcpaoU&#13;&#10;JVaTKmfMgr0qy9ABe9f99R3Y9TpNfap6gYF5f3zDzW1bG7ZT6CuwBc/PRpwpK6Gs7Lrg31/uP11x&#13;&#10;5oOwpTBgVcH3yvPb2ccPN42bqjFswJQKGQWxftq4gm9CcNMs83KjauHPwClLSg1Yi0BHXGclioai&#13;&#10;1yYbj0YXWQNYOgSpvKfbu07JZym+1kqGJ629CswUnGoLacW0ruKazW7EdI3CbSrZlyH+oYpaVJaS&#13;&#10;DqHuRBBsi9VfoepKInjQ4UxCnYHWlVSpB+omH73r5nkjnEq9EDjeDTD5/xdWPu6e3RIJhsb5qScx&#13;&#10;dtFqrONO9bE2gbUfwFJtYJIuP4/H51cjwlSSLj+fXF9fXkY4s6O7Qx++KKhZFAqO9BoJJLF78KEz&#13;&#10;PZjEbMbG1cJ9ZUynjTfZsbAkhb1RnfU3pVlVUinjFDVxRi0Msp2g1xZSKhsu+pKMJevopin44Jif&#13;&#10;cjQh75162+imEpcGx9Epxz8zDh4pK9gwONeVBTwVoPwxZO7sD913Pcf2Q7tqqemCT2KN8WYF5X6J&#13;&#10;DKHjtnfyviK4H4QPS4FEZnoiGtDwRIs20BQceomzDeCvU/fRnjhGWs4aGo6C+59bgYoz89US+67z&#13;&#10;ySROUzpMzi/HdMC3mtVbjd3WC6AXyekrcDKJ0T6Yg6gR6lea43nMSiphJeUueDiIi9CNLP0DUs3n&#13;&#10;yYjmx4nwYJ+djKEjypFML+2rQNczLhBZH+EwRmL6jnidbfS0MN8G0FVi5RHVHn+avcTr/p+Iw/32&#13;&#10;nKyOv9nsNwAAAP//AwBQSwMEFAAGAAgAAAAhABUP01bhAAAADgEAAA8AAABkcnMvZG93bnJldi54&#13;&#10;bWxMT8tOwzAQvCPxD9YicaOOQyFpGqdCVKgHTk1Bvbqxm0TE68h20/D3LCe4jDSa3XmUm9kObDI+&#13;&#10;9A4liEUCzGDjdI+thI/D20MOLESFWg0OjYRvE2BT3d6UqtDuinsz1bFlZIKhUBK6GMeC89B0xqqw&#13;&#10;cKNB0s7OWxWJ+pZrr65kbgeeJskzt6pHSujUaF4703zVFytBZ597PW8fw2F3nHZTrTMv8ncp7+/m&#13;&#10;7ZrgZQ0smjn+fcDvBuoPFRU7uQvqwAYJS5FkdCrhSQAjfSVy4icJ6XKVAq9K/n9G9QMAAP//AwBQ&#13;&#10;SwECLQAUAAYACAAAACEAtoM4kv4AAADhAQAAEwAAAAAAAAAAAAAAAAAAAAAAW0NvbnRlbnRfVHlw&#13;&#10;ZXNdLnhtbFBLAQItABQABgAIAAAAIQA4/SH/1gAAAJQBAAALAAAAAAAAAAAAAAAAAC8BAABfcmVs&#13;&#10;cy8ucmVsc1BLAQItABQABgAIAAAAIQA8Jl7wYQIAABUFAAAOAAAAAAAAAAAAAAAAAC4CAABkcnMv&#13;&#10;ZTJvRG9jLnhtbFBLAQItABQABgAIAAAAIQAVD9NW4QAAAA4BAAAPAAAAAAAAAAAAAAAAALsEAABk&#13;&#10;cnMvZG93bnJldi54bWxQSwUGAAAAAAQABADzAAAAyQUAAAAA&#13;&#10;" fillcolor="white [3201]" stroked="f" strokeweight="1pt">
                <v:textbox>
                  <w:txbxContent>
                    <w:p w14:paraId="62727B53" w14:textId="41E3B2E9" w:rsidR="00880FC9" w:rsidRDefault="00C65751" w:rsidP="00880FC9">
                      <w:pPr>
                        <w:rPr>
                          <w:b/>
                          <w:bCs/>
                          <w:szCs w:val="20"/>
                        </w:rPr>
                      </w:pPr>
                      <w:r w:rsidRPr="00C65751">
                        <w:rPr>
                          <w:b/>
                          <w:bCs/>
                          <w:szCs w:val="20"/>
                        </w:rPr>
                        <w:t>Presskupplungen_naturbo-therm_naturbo</w:t>
                      </w:r>
                      <w:r w:rsidR="00880FC9" w:rsidRPr="000C1189">
                        <w:rPr>
                          <w:b/>
                          <w:bCs/>
                          <w:szCs w:val="20"/>
                        </w:rPr>
                        <w:t>:</w:t>
                      </w:r>
                    </w:p>
                    <w:p w14:paraId="4EA9E33D" w14:textId="60D9878B" w:rsidR="00880FC9" w:rsidRDefault="001C44AE" w:rsidP="00880FC9">
                      <w:r>
                        <w:rPr>
                          <w:szCs w:val="20"/>
                        </w:rPr>
                        <w:t xml:space="preserve">Auf die Heizungsrohre von </w:t>
                      </w:r>
                      <w:proofErr w:type="spellStart"/>
                      <w:r>
                        <w:rPr>
                          <w:szCs w:val="20"/>
                        </w:rPr>
                        <w:t>naturbo</w:t>
                      </w:r>
                      <w:proofErr w:type="spellEnd"/>
                      <w:r>
                        <w:rPr>
                          <w:szCs w:val="20"/>
                        </w:rPr>
                        <w:t xml:space="preserve"> </w:t>
                      </w:r>
                      <w:proofErr w:type="spellStart"/>
                      <w:r>
                        <w:rPr>
                          <w:szCs w:val="20"/>
                        </w:rPr>
                        <w:t>therm</w:t>
                      </w:r>
                      <w:proofErr w:type="spellEnd"/>
                      <w:r>
                        <w:rPr>
                          <w:szCs w:val="20"/>
                        </w:rPr>
                        <w:t xml:space="preserve"> werden zwischen den Modulen Presskupplungen als Verbindung aufgesteckt. Alle Anschlussstellen werden anschließend von einem Heizungs</w:t>
                      </w:r>
                      <w:r w:rsidR="00A42C2E">
                        <w:rPr>
                          <w:szCs w:val="20"/>
                        </w:rPr>
                        <w:t>-</w:t>
                      </w:r>
                      <w:r>
                        <w:rPr>
                          <w:szCs w:val="20"/>
                        </w:rPr>
                        <w:t>fachmann verpresst und auf Dichtigkeit geprüft.</w:t>
                      </w:r>
                      <w:r w:rsidR="009F1502">
                        <w:rPr>
                          <w:szCs w:val="20"/>
                        </w:rPr>
                        <w:t xml:space="preserve"> </w:t>
                      </w:r>
                      <w:r w:rsidR="009F1502">
                        <w:t xml:space="preserve"> </w:t>
                      </w:r>
                      <w:r w:rsidR="009F1502"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 xml:space="preserve">© </w:t>
                      </w:r>
                      <w:proofErr w:type="spellStart"/>
                      <w:r w:rsidR="009F1502" w:rsidRPr="004F1812">
                        <w:rPr>
                          <w:color w:val="000000" w:themeColor="text1"/>
                          <w:sz w:val="22"/>
                          <w:szCs w:val="22"/>
                        </w:rPr>
                        <w:t>naturbo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hyperlink r:id="rId14" w:history="1"/>
    </w:p>
    <w:sectPr w:rsidR="00E03B6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62D81C" w14:textId="77777777" w:rsidR="00687C36" w:rsidRDefault="00687C36" w:rsidP="008C2F74">
      <w:r>
        <w:separator/>
      </w:r>
    </w:p>
  </w:endnote>
  <w:endnote w:type="continuationSeparator" w:id="0">
    <w:p w14:paraId="10A76973" w14:textId="77777777" w:rsidR="00687C36" w:rsidRDefault="00687C36" w:rsidP="008C2F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D6FF20A" w14:textId="77777777" w:rsidR="00687C36" w:rsidRDefault="00687C36" w:rsidP="008C2F74">
      <w:r>
        <w:separator/>
      </w:r>
    </w:p>
  </w:footnote>
  <w:footnote w:type="continuationSeparator" w:id="0">
    <w:p w14:paraId="47D13D5E" w14:textId="77777777" w:rsidR="00687C36" w:rsidRDefault="00687C36" w:rsidP="008C2F7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3965F6"/>
    <w:multiLevelType w:val="hybridMultilevel"/>
    <w:tmpl w:val="A1D4D7AC"/>
    <w:lvl w:ilvl="0" w:tplc="AA34020A">
      <w:start w:val="1"/>
      <w:numFmt w:val="bullet"/>
      <w:pStyle w:val="Fliesstexteinger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B8C61B1"/>
    <w:multiLevelType w:val="hybridMultilevel"/>
    <w:tmpl w:val="42AE92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C8B0EC9"/>
    <w:multiLevelType w:val="hybridMultilevel"/>
    <w:tmpl w:val="BFA83EF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A432E7"/>
    <w:multiLevelType w:val="multilevel"/>
    <w:tmpl w:val="110C6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4E8B7023"/>
    <w:multiLevelType w:val="multilevel"/>
    <w:tmpl w:val="712063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51462E96"/>
    <w:multiLevelType w:val="multilevel"/>
    <w:tmpl w:val="FDE87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790E5B6F"/>
    <w:multiLevelType w:val="hybridMultilevel"/>
    <w:tmpl w:val="40A8CB36"/>
    <w:lvl w:ilvl="0" w:tplc="D460E1AC">
      <w:numFmt w:val="bullet"/>
      <w:lvlText w:val="•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D394917"/>
    <w:multiLevelType w:val="hybridMultilevel"/>
    <w:tmpl w:val="536CB4B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994988644">
    <w:abstractNumId w:val="7"/>
  </w:num>
  <w:num w:numId="2" w16cid:durableId="309528048">
    <w:abstractNumId w:val="1"/>
  </w:num>
  <w:num w:numId="3" w16cid:durableId="321010995">
    <w:abstractNumId w:val="2"/>
  </w:num>
  <w:num w:numId="4" w16cid:durableId="1537497862">
    <w:abstractNumId w:val="4"/>
  </w:num>
  <w:num w:numId="5" w16cid:durableId="1120106244">
    <w:abstractNumId w:val="5"/>
  </w:num>
  <w:num w:numId="6" w16cid:durableId="1123311420">
    <w:abstractNumId w:val="3"/>
  </w:num>
  <w:num w:numId="7" w16cid:durableId="1880126165">
    <w:abstractNumId w:val="0"/>
  </w:num>
  <w:num w:numId="8" w16cid:durableId="27355718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7"/>
  <w:activeWritingStyle w:appName="MSWord" w:lang="de-DE" w:vendorID="64" w:dllVersion="0" w:nlCheck="1" w:checkStyle="0"/>
  <w:activeWritingStyle w:appName="MSWord" w:lang="de-DE" w:vendorID="64" w:dllVersion="4096" w:nlCheck="1" w:checkStyle="0"/>
  <w:activeWritingStyle w:appName="MSWord" w:lang="de-DE" w:vendorID="64" w:dllVersion="6" w:nlCheck="1" w:checkStyle="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5AF3"/>
    <w:rsid w:val="000019DD"/>
    <w:rsid w:val="00013D3E"/>
    <w:rsid w:val="00025C3A"/>
    <w:rsid w:val="00025F2F"/>
    <w:rsid w:val="00030880"/>
    <w:rsid w:val="00032942"/>
    <w:rsid w:val="00042AF1"/>
    <w:rsid w:val="00047C8B"/>
    <w:rsid w:val="000569D4"/>
    <w:rsid w:val="00081260"/>
    <w:rsid w:val="000822DF"/>
    <w:rsid w:val="00086D55"/>
    <w:rsid w:val="00092FBF"/>
    <w:rsid w:val="00095555"/>
    <w:rsid w:val="000970E0"/>
    <w:rsid w:val="000A79D8"/>
    <w:rsid w:val="000B3570"/>
    <w:rsid w:val="000B383B"/>
    <w:rsid w:val="000C1189"/>
    <w:rsid w:val="000C468F"/>
    <w:rsid w:val="000C709D"/>
    <w:rsid w:val="000C76B3"/>
    <w:rsid w:val="000E008F"/>
    <w:rsid w:val="000E1F35"/>
    <w:rsid w:val="000F301C"/>
    <w:rsid w:val="00114D71"/>
    <w:rsid w:val="001205DF"/>
    <w:rsid w:val="0013002B"/>
    <w:rsid w:val="001439A3"/>
    <w:rsid w:val="00150D70"/>
    <w:rsid w:val="00170CC2"/>
    <w:rsid w:val="00193435"/>
    <w:rsid w:val="001938EB"/>
    <w:rsid w:val="001A6619"/>
    <w:rsid w:val="001C2EA6"/>
    <w:rsid w:val="001C44AE"/>
    <w:rsid w:val="001D0359"/>
    <w:rsid w:val="001E33FA"/>
    <w:rsid w:val="001F095C"/>
    <w:rsid w:val="00213BAB"/>
    <w:rsid w:val="00213CAC"/>
    <w:rsid w:val="00225C4F"/>
    <w:rsid w:val="00233570"/>
    <w:rsid w:val="00260F47"/>
    <w:rsid w:val="00272957"/>
    <w:rsid w:val="00277025"/>
    <w:rsid w:val="00277041"/>
    <w:rsid w:val="0028118A"/>
    <w:rsid w:val="00293454"/>
    <w:rsid w:val="00295B89"/>
    <w:rsid w:val="002C1D40"/>
    <w:rsid w:val="002C2406"/>
    <w:rsid w:val="002C5D78"/>
    <w:rsid w:val="002D0D9F"/>
    <w:rsid w:val="002E6F28"/>
    <w:rsid w:val="002F070E"/>
    <w:rsid w:val="00303FF7"/>
    <w:rsid w:val="00304C9F"/>
    <w:rsid w:val="0031488A"/>
    <w:rsid w:val="00316305"/>
    <w:rsid w:val="003316B0"/>
    <w:rsid w:val="00353F23"/>
    <w:rsid w:val="00356609"/>
    <w:rsid w:val="00360EEE"/>
    <w:rsid w:val="00360F3F"/>
    <w:rsid w:val="003805A1"/>
    <w:rsid w:val="003A6059"/>
    <w:rsid w:val="003B6BB5"/>
    <w:rsid w:val="003D1D08"/>
    <w:rsid w:val="003E024B"/>
    <w:rsid w:val="003F5AF3"/>
    <w:rsid w:val="00443BE4"/>
    <w:rsid w:val="004525EC"/>
    <w:rsid w:val="004627B2"/>
    <w:rsid w:val="00462CD8"/>
    <w:rsid w:val="00466E36"/>
    <w:rsid w:val="0046705A"/>
    <w:rsid w:val="004707F2"/>
    <w:rsid w:val="00471141"/>
    <w:rsid w:val="0047271C"/>
    <w:rsid w:val="00473F9A"/>
    <w:rsid w:val="004822C5"/>
    <w:rsid w:val="00490E89"/>
    <w:rsid w:val="00491110"/>
    <w:rsid w:val="004A14CE"/>
    <w:rsid w:val="004A20CD"/>
    <w:rsid w:val="004A35F7"/>
    <w:rsid w:val="004B6E50"/>
    <w:rsid w:val="004C0072"/>
    <w:rsid w:val="004C1C1F"/>
    <w:rsid w:val="004C1F03"/>
    <w:rsid w:val="004C42B1"/>
    <w:rsid w:val="004C6063"/>
    <w:rsid w:val="004C783F"/>
    <w:rsid w:val="004D0A91"/>
    <w:rsid w:val="004D0FB9"/>
    <w:rsid w:val="004E11E7"/>
    <w:rsid w:val="004F1812"/>
    <w:rsid w:val="004F261A"/>
    <w:rsid w:val="0050673A"/>
    <w:rsid w:val="0051039C"/>
    <w:rsid w:val="00512AB0"/>
    <w:rsid w:val="00534B2C"/>
    <w:rsid w:val="005440B6"/>
    <w:rsid w:val="00546E1D"/>
    <w:rsid w:val="00565922"/>
    <w:rsid w:val="0057483D"/>
    <w:rsid w:val="00590036"/>
    <w:rsid w:val="005A08C5"/>
    <w:rsid w:val="005A1771"/>
    <w:rsid w:val="005A39C2"/>
    <w:rsid w:val="005C152F"/>
    <w:rsid w:val="005C5560"/>
    <w:rsid w:val="005C6087"/>
    <w:rsid w:val="005C79F3"/>
    <w:rsid w:val="005E0014"/>
    <w:rsid w:val="005E7951"/>
    <w:rsid w:val="005F00CD"/>
    <w:rsid w:val="005F385B"/>
    <w:rsid w:val="005F4F2F"/>
    <w:rsid w:val="006130D5"/>
    <w:rsid w:val="006146CA"/>
    <w:rsid w:val="006238EA"/>
    <w:rsid w:val="0063791F"/>
    <w:rsid w:val="006514ED"/>
    <w:rsid w:val="006625B7"/>
    <w:rsid w:val="00664746"/>
    <w:rsid w:val="00685C32"/>
    <w:rsid w:val="0068736A"/>
    <w:rsid w:val="00687C36"/>
    <w:rsid w:val="00696AC8"/>
    <w:rsid w:val="006A6056"/>
    <w:rsid w:val="006B44B9"/>
    <w:rsid w:val="006B5CF0"/>
    <w:rsid w:val="006C15D6"/>
    <w:rsid w:val="006C2B56"/>
    <w:rsid w:val="006E7A7D"/>
    <w:rsid w:val="0071125C"/>
    <w:rsid w:val="00711EC9"/>
    <w:rsid w:val="0072129D"/>
    <w:rsid w:val="007250AB"/>
    <w:rsid w:val="00732922"/>
    <w:rsid w:val="007376E4"/>
    <w:rsid w:val="00740626"/>
    <w:rsid w:val="007437E1"/>
    <w:rsid w:val="00753669"/>
    <w:rsid w:val="00757D6B"/>
    <w:rsid w:val="00763083"/>
    <w:rsid w:val="0076415B"/>
    <w:rsid w:val="0076561F"/>
    <w:rsid w:val="00767F27"/>
    <w:rsid w:val="00772974"/>
    <w:rsid w:val="00774846"/>
    <w:rsid w:val="00790552"/>
    <w:rsid w:val="0079207B"/>
    <w:rsid w:val="007927EE"/>
    <w:rsid w:val="00792EAE"/>
    <w:rsid w:val="007A263E"/>
    <w:rsid w:val="007A5285"/>
    <w:rsid w:val="007C4B16"/>
    <w:rsid w:val="007D5C9F"/>
    <w:rsid w:val="007D7ABF"/>
    <w:rsid w:val="007F148C"/>
    <w:rsid w:val="007F1CF5"/>
    <w:rsid w:val="007F3CF4"/>
    <w:rsid w:val="007F596B"/>
    <w:rsid w:val="00802081"/>
    <w:rsid w:val="00805F05"/>
    <w:rsid w:val="008273AC"/>
    <w:rsid w:val="008328BE"/>
    <w:rsid w:val="00843206"/>
    <w:rsid w:val="008661B9"/>
    <w:rsid w:val="008733A9"/>
    <w:rsid w:val="00880FC9"/>
    <w:rsid w:val="008919AF"/>
    <w:rsid w:val="008945CF"/>
    <w:rsid w:val="008A3564"/>
    <w:rsid w:val="008B5A08"/>
    <w:rsid w:val="008B6BD7"/>
    <w:rsid w:val="008C2F74"/>
    <w:rsid w:val="008C7C13"/>
    <w:rsid w:val="008D10DD"/>
    <w:rsid w:val="008E0035"/>
    <w:rsid w:val="008F017D"/>
    <w:rsid w:val="008F3A47"/>
    <w:rsid w:val="00902E51"/>
    <w:rsid w:val="0091071C"/>
    <w:rsid w:val="009152FD"/>
    <w:rsid w:val="00917A92"/>
    <w:rsid w:val="00933405"/>
    <w:rsid w:val="00940022"/>
    <w:rsid w:val="00940270"/>
    <w:rsid w:val="00970660"/>
    <w:rsid w:val="00972AF9"/>
    <w:rsid w:val="00975E9D"/>
    <w:rsid w:val="00984A68"/>
    <w:rsid w:val="00992371"/>
    <w:rsid w:val="009A2175"/>
    <w:rsid w:val="009A2D60"/>
    <w:rsid w:val="009B03C7"/>
    <w:rsid w:val="009B681C"/>
    <w:rsid w:val="009C4909"/>
    <w:rsid w:val="009C6D23"/>
    <w:rsid w:val="009D7223"/>
    <w:rsid w:val="009F1502"/>
    <w:rsid w:val="009F1582"/>
    <w:rsid w:val="00A046B6"/>
    <w:rsid w:val="00A07840"/>
    <w:rsid w:val="00A42C2E"/>
    <w:rsid w:val="00A6128D"/>
    <w:rsid w:val="00A87755"/>
    <w:rsid w:val="00A90333"/>
    <w:rsid w:val="00A96A30"/>
    <w:rsid w:val="00AA06C7"/>
    <w:rsid w:val="00AA2C60"/>
    <w:rsid w:val="00AB6216"/>
    <w:rsid w:val="00AC20C0"/>
    <w:rsid w:val="00AC25AE"/>
    <w:rsid w:val="00AC6761"/>
    <w:rsid w:val="00AE535E"/>
    <w:rsid w:val="00AE5448"/>
    <w:rsid w:val="00AE7785"/>
    <w:rsid w:val="00AF4320"/>
    <w:rsid w:val="00B00A7B"/>
    <w:rsid w:val="00B02BC7"/>
    <w:rsid w:val="00B13837"/>
    <w:rsid w:val="00B13A0E"/>
    <w:rsid w:val="00B210F9"/>
    <w:rsid w:val="00B23717"/>
    <w:rsid w:val="00B33F96"/>
    <w:rsid w:val="00B40A3C"/>
    <w:rsid w:val="00B41CFD"/>
    <w:rsid w:val="00B43A0C"/>
    <w:rsid w:val="00B54633"/>
    <w:rsid w:val="00B54646"/>
    <w:rsid w:val="00B55833"/>
    <w:rsid w:val="00B55C4D"/>
    <w:rsid w:val="00B60176"/>
    <w:rsid w:val="00B6017A"/>
    <w:rsid w:val="00B60F04"/>
    <w:rsid w:val="00B61306"/>
    <w:rsid w:val="00B73885"/>
    <w:rsid w:val="00B767F1"/>
    <w:rsid w:val="00B9451D"/>
    <w:rsid w:val="00B9589B"/>
    <w:rsid w:val="00B95C44"/>
    <w:rsid w:val="00BA0E6D"/>
    <w:rsid w:val="00BA3FE9"/>
    <w:rsid w:val="00BF36BA"/>
    <w:rsid w:val="00C0711F"/>
    <w:rsid w:val="00C0732B"/>
    <w:rsid w:val="00C20DB3"/>
    <w:rsid w:val="00C30A15"/>
    <w:rsid w:val="00C31585"/>
    <w:rsid w:val="00C36EA7"/>
    <w:rsid w:val="00C4338C"/>
    <w:rsid w:val="00C618D6"/>
    <w:rsid w:val="00C65751"/>
    <w:rsid w:val="00C90720"/>
    <w:rsid w:val="00CB6A8B"/>
    <w:rsid w:val="00CC3B2A"/>
    <w:rsid w:val="00CC76A3"/>
    <w:rsid w:val="00CD5704"/>
    <w:rsid w:val="00CF74B8"/>
    <w:rsid w:val="00D055A3"/>
    <w:rsid w:val="00D12273"/>
    <w:rsid w:val="00D12993"/>
    <w:rsid w:val="00D14887"/>
    <w:rsid w:val="00D21064"/>
    <w:rsid w:val="00D228A0"/>
    <w:rsid w:val="00D35FEB"/>
    <w:rsid w:val="00D40E71"/>
    <w:rsid w:val="00D7410D"/>
    <w:rsid w:val="00D86A21"/>
    <w:rsid w:val="00D928D8"/>
    <w:rsid w:val="00D93279"/>
    <w:rsid w:val="00D95191"/>
    <w:rsid w:val="00DB661E"/>
    <w:rsid w:val="00DC2C19"/>
    <w:rsid w:val="00DC4181"/>
    <w:rsid w:val="00DD59D3"/>
    <w:rsid w:val="00DE1831"/>
    <w:rsid w:val="00DF11CC"/>
    <w:rsid w:val="00DF58AE"/>
    <w:rsid w:val="00E01F19"/>
    <w:rsid w:val="00E037D1"/>
    <w:rsid w:val="00E03B64"/>
    <w:rsid w:val="00E04951"/>
    <w:rsid w:val="00E10ADC"/>
    <w:rsid w:val="00E23E3A"/>
    <w:rsid w:val="00E4534E"/>
    <w:rsid w:val="00E46693"/>
    <w:rsid w:val="00E5359C"/>
    <w:rsid w:val="00E60563"/>
    <w:rsid w:val="00E605B7"/>
    <w:rsid w:val="00E7414A"/>
    <w:rsid w:val="00E745D1"/>
    <w:rsid w:val="00E760BD"/>
    <w:rsid w:val="00E83DFC"/>
    <w:rsid w:val="00E94A2D"/>
    <w:rsid w:val="00E94C1A"/>
    <w:rsid w:val="00EA59B0"/>
    <w:rsid w:val="00EC14CF"/>
    <w:rsid w:val="00EE46F1"/>
    <w:rsid w:val="00EF2092"/>
    <w:rsid w:val="00EF7E52"/>
    <w:rsid w:val="00F220C7"/>
    <w:rsid w:val="00F250E7"/>
    <w:rsid w:val="00F25AE5"/>
    <w:rsid w:val="00F27CCF"/>
    <w:rsid w:val="00F31C22"/>
    <w:rsid w:val="00F4521B"/>
    <w:rsid w:val="00F52FB0"/>
    <w:rsid w:val="00F53AC1"/>
    <w:rsid w:val="00F65919"/>
    <w:rsid w:val="00F7051B"/>
    <w:rsid w:val="00F72E93"/>
    <w:rsid w:val="00F73F10"/>
    <w:rsid w:val="00F74CAB"/>
    <w:rsid w:val="00F8240F"/>
    <w:rsid w:val="00F83F4A"/>
    <w:rsid w:val="00F857D6"/>
    <w:rsid w:val="00F9134A"/>
    <w:rsid w:val="00F96CEF"/>
    <w:rsid w:val="00FD5FE4"/>
    <w:rsid w:val="00FE7A9C"/>
    <w:rsid w:val="00FF2C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B4B7E1"/>
  <w15:chartTrackingRefBased/>
  <w15:docId w15:val="{835C6B48-F864-1D41-8486-029B1C80DF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B6BD7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79207B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9207B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8C2F74"/>
  </w:style>
  <w:style w:type="paragraph" w:styleId="Fuzeile">
    <w:name w:val="footer"/>
    <w:basedOn w:val="Standard"/>
    <w:link w:val="FuzeileZchn"/>
    <w:uiPriority w:val="99"/>
    <w:unhideWhenUsed/>
    <w:rsid w:val="008C2F7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8C2F74"/>
  </w:style>
  <w:style w:type="character" w:styleId="BesuchterLink">
    <w:name w:val="FollowedHyperlink"/>
    <w:basedOn w:val="Absatz-Standardschriftart"/>
    <w:uiPriority w:val="99"/>
    <w:semiHidden/>
    <w:unhideWhenUsed/>
    <w:rsid w:val="00A07840"/>
    <w:rPr>
      <w:color w:val="954F72" w:themeColor="followed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6216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6130D5"/>
  </w:style>
  <w:style w:type="paragraph" w:styleId="NurText">
    <w:name w:val="Plain Text"/>
    <w:basedOn w:val="Standard"/>
    <w:link w:val="NurTextZchn"/>
    <w:uiPriority w:val="99"/>
    <w:semiHidden/>
    <w:unhideWhenUsed/>
    <w:rsid w:val="00D86A21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D86A21"/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spelle">
    <w:name w:val="spelle"/>
    <w:basedOn w:val="Absatz-Standardschriftart"/>
    <w:rsid w:val="00D86A21"/>
  </w:style>
  <w:style w:type="character" w:customStyle="1" w:styleId="apple-converted-space">
    <w:name w:val="apple-converted-space"/>
    <w:basedOn w:val="Absatz-Standardschriftart"/>
    <w:rsid w:val="00D86A21"/>
  </w:style>
  <w:style w:type="paragraph" w:customStyle="1" w:styleId="Fliesstexteinger">
    <w:name w:val="Fliesstext einger."/>
    <w:basedOn w:val="Standard"/>
    <w:rsid w:val="006C2B56"/>
    <w:pPr>
      <w:numPr>
        <w:numId w:val="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573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8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59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5056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691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1281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29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5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9892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876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9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57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9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779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7374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450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9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861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66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97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0317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naturbo-wandheizung.de/wandheizung-spart-energie" TargetMode="External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webSettings" Target="webSettings.xml"/><Relationship Id="rId9" Type="http://schemas.openxmlformats.org/officeDocument/2006/relationships/hyperlink" Target="mailto:s.seippel@naturbo.de" TargetMode="External"/><Relationship Id="rId14" Type="http://schemas.openxmlformats.org/officeDocument/2006/relationships/hyperlink" Target="http://download.proesler.com/naturbo.zip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797</Words>
  <Characters>5026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naturbo</Company>
  <LinksUpToDate>false</LinksUpToDate>
  <CharactersWithSpaces>5812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Sabine Seippel</dc:creator>
  <cp:keywords/>
  <dc:description/>
  <cp:lastModifiedBy>Sabine Seippel</cp:lastModifiedBy>
  <cp:revision>7</cp:revision>
  <cp:lastPrinted>2023-09-08T09:51:00Z</cp:lastPrinted>
  <dcterms:created xsi:type="dcterms:W3CDTF">2024-07-18T12:48:00Z</dcterms:created>
  <dcterms:modified xsi:type="dcterms:W3CDTF">2024-09-13T13:09:00Z</dcterms:modified>
  <cp:category/>
</cp:coreProperties>
</file>