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7FFA" w14:textId="77777777" w:rsidR="0039700E" w:rsidRDefault="0003356C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02E4568E" wp14:editId="0CD93CF6">
                <wp:simplePos x="0" y="0"/>
                <wp:positionH relativeFrom="column">
                  <wp:posOffset>4067810</wp:posOffset>
                </wp:positionH>
                <wp:positionV relativeFrom="page">
                  <wp:posOffset>687704</wp:posOffset>
                </wp:positionV>
                <wp:extent cx="2112645" cy="2375535"/>
                <wp:effectExtent l="0" t="0" r="0" b="0"/>
                <wp:wrapNone/>
                <wp:docPr id="1073741825" name="officeArt object" descr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237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35202529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55D92027" wp14:editId="05B34C2B">
                                  <wp:extent cx="1943100" cy="571500"/>
                                  <wp:effectExtent l="0" t="0" r="0" b="0"/>
                                  <wp:docPr id="1073741826" name="officeArt object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D3E6505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DB64376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Lehmputz Trockenbausysteme GmbH &amp; Co. KG</w:t>
                            </w:r>
                          </w:p>
                          <w:p w14:paraId="6446ED1E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Anger 1b</w:t>
                            </w:r>
                          </w:p>
                          <w:p w14:paraId="10037D48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87657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Görisried</w:t>
                            </w:r>
                            <w:proofErr w:type="spellEnd"/>
                          </w:p>
                          <w:p w14:paraId="70E9DD6A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www.naturbo.de</w:t>
                            </w:r>
                          </w:p>
                          <w:p w14:paraId="56E0166E" w14:textId="77777777" w:rsidR="0039700E" w:rsidRDefault="0039700E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DC95B97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Ansprechpartnerin</w:t>
                            </w:r>
                          </w:p>
                          <w:p w14:paraId="60CBA3B1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Sabine Seippel</w:t>
                            </w:r>
                          </w:p>
                          <w:p w14:paraId="7F53B69B" w14:textId="77777777" w:rsidR="0039700E" w:rsidRDefault="0003356C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Tel.: 08302-764400-443</w:t>
                            </w:r>
                          </w:p>
                          <w:p w14:paraId="49915B6F" w14:textId="77777777" w:rsidR="0039700E" w:rsidRDefault="0003356C">
                            <w:pPr>
                              <w:jc w:val="right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s.seippel@naturbo.de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4568E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extfeld 2" style="position:absolute;margin-left:320.3pt;margin-top:54.15pt;width:166.35pt;height:187.05pt;z-index:-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" stroked="f" strokeweight="1pt">
                <v:stroke miterlimit="4"/>
                <v:textbox inset="1.27mm,1.27mm,1.27mm,1.27mm">
                  <w:txbxContent>
                    <w:p w14:paraId="35202529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55D92027" wp14:editId="05B34C2B">
                            <wp:extent cx="1943100" cy="571500"/>
                            <wp:effectExtent l="0" t="0" r="0" b="0"/>
                            <wp:docPr id="1073741826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571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D3E6505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4DB64376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Lehmputz Trockenbausysteme GmbH &amp; Co. KG</w:t>
                      </w:r>
                    </w:p>
                    <w:p w14:paraId="6446ED1E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Anger 1b</w:t>
                      </w:r>
                    </w:p>
                    <w:p w14:paraId="10037D48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87657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Görisried</w:t>
                      </w:r>
                      <w:proofErr w:type="spellEnd"/>
                    </w:p>
                    <w:p w14:paraId="70E9DD6A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www.naturbo.de</w:t>
                      </w:r>
                    </w:p>
                    <w:p w14:paraId="56E0166E" w14:textId="77777777" w:rsidR="0039700E" w:rsidRDefault="0039700E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</w:p>
                    <w:p w14:paraId="6DC95B97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Ansprechpartnerin</w:t>
                      </w:r>
                    </w:p>
                    <w:p w14:paraId="60CBA3B1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Sabine Seippel</w:t>
                      </w:r>
                    </w:p>
                    <w:p w14:paraId="7F53B69B" w14:textId="77777777" w:rsidR="0039700E" w:rsidRDefault="0003356C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Tel.: 08302-764400-443</w:t>
                      </w:r>
                    </w:p>
                    <w:p w14:paraId="49915B6F" w14:textId="77777777" w:rsidR="0039700E" w:rsidRDefault="0003356C">
                      <w:pPr>
                        <w:jc w:val="right"/>
                      </w:pPr>
                      <w:r>
                        <w:rPr>
                          <w:sz w:val="16"/>
                          <w:szCs w:val="16"/>
                        </w:rPr>
                        <w:t>s.seippel@naturbo.de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b/>
          <w:bCs/>
          <w:sz w:val="36"/>
          <w:szCs w:val="36"/>
        </w:rPr>
        <w:t>Pressemitteilung</w:t>
      </w:r>
    </w:p>
    <w:p w14:paraId="5A04705C" w14:textId="77777777" w:rsidR="0039700E" w:rsidRDefault="0039700E">
      <w:pPr>
        <w:ind w:right="2551"/>
      </w:pPr>
    </w:p>
    <w:p w14:paraId="775771C1" w14:textId="77777777" w:rsidR="0039700E" w:rsidRDefault="0039700E">
      <w:pPr>
        <w:ind w:right="2551"/>
      </w:pPr>
    </w:p>
    <w:p w14:paraId="70B3EE60" w14:textId="77777777" w:rsidR="0039700E" w:rsidRDefault="0039700E">
      <w:pPr>
        <w:ind w:right="2551"/>
      </w:pPr>
    </w:p>
    <w:p w14:paraId="41CCBD0E" w14:textId="77777777" w:rsidR="0039700E" w:rsidRDefault="0039700E">
      <w:pPr>
        <w:ind w:right="2551"/>
      </w:pPr>
    </w:p>
    <w:p w14:paraId="667D9661" w14:textId="77777777" w:rsidR="0039700E" w:rsidRDefault="0039700E">
      <w:pPr>
        <w:ind w:right="2551"/>
      </w:pPr>
    </w:p>
    <w:p w14:paraId="7AFEEE56" w14:textId="77777777" w:rsidR="0039700E" w:rsidRDefault="0039700E">
      <w:pPr>
        <w:ind w:right="2551"/>
      </w:pPr>
    </w:p>
    <w:p w14:paraId="24BA404D" w14:textId="77777777" w:rsidR="0039700E" w:rsidRDefault="0039700E">
      <w:pPr>
        <w:spacing w:line="276" w:lineRule="auto"/>
        <w:ind w:right="2551"/>
        <w:rPr>
          <w:b/>
          <w:bCs/>
        </w:rPr>
      </w:pPr>
    </w:p>
    <w:p w14:paraId="2BA19BA9" w14:textId="77777777" w:rsidR="00035A7A" w:rsidRDefault="00035A7A" w:rsidP="00E33842">
      <w:pPr>
        <w:rPr>
          <w:b/>
          <w:bCs/>
          <w:kern w:val="0"/>
          <w:sz w:val="28"/>
          <w:szCs w:val="28"/>
        </w:rPr>
      </w:pPr>
    </w:p>
    <w:p w14:paraId="2D860DED" w14:textId="77777777" w:rsidR="00D64260" w:rsidRDefault="00D64260" w:rsidP="00773B5B">
      <w:pPr>
        <w:rPr>
          <w:b/>
          <w:bCs/>
          <w:kern w:val="0"/>
          <w:sz w:val="28"/>
          <w:szCs w:val="28"/>
        </w:rPr>
      </w:pPr>
    </w:p>
    <w:p w14:paraId="3656530B" w14:textId="71B450A0" w:rsidR="00D64260" w:rsidRDefault="00D64260" w:rsidP="00773B5B">
      <w:pPr>
        <w:rPr>
          <w:b/>
          <w:bCs/>
          <w:kern w:val="0"/>
          <w:sz w:val="28"/>
          <w:szCs w:val="28"/>
        </w:rPr>
      </w:pPr>
      <w:r>
        <w:rPr>
          <w:b/>
          <w:bCs/>
          <w:kern w:val="0"/>
          <w:sz w:val="28"/>
          <w:szCs w:val="28"/>
        </w:rPr>
        <w:t xml:space="preserve">Lehm trifft Akustik: </w:t>
      </w:r>
    </w:p>
    <w:p w14:paraId="52762B17" w14:textId="5F5E0E45" w:rsidR="00773B5B" w:rsidRPr="00773B5B" w:rsidRDefault="00D64260" w:rsidP="00773B5B">
      <w:pPr>
        <w:rPr>
          <w:b/>
          <w:bCs/>
          <w:kern w:val="0"/>
          <w:sz w:val="28"/>
          <w:szCs w:val="28"/>
        </w:rPr>
      </w:pPr>
      <w:proofErr w:type="spellStart"/>
      <w:r>
        <w:rPr>
          <w:b/>
          <w:bCs/>
          <w:kern w:val="0"/>
          <w:sz w:val="28"/>
          <w:szCs w:val="28"/>
        </w:rPr>
        <w:t>n</w:t>
      </w:r>
      <w:r w:rsidRPr="00D64260">
        <w:rPr>
          <w:b/>
          <w:bCs/>
          <w:kern w:val="0"/>
          <w:sz w:val="28"/>
          <w:szCs w:val="28"/>
        </w:rPr>
        <w:t>aturbo</w:t>
      </w:r>
      <w:proofErr w:type="spellEnd"/>
      <w:r w:rsidRPr="00D64260">
        <w:rPr>
          <w:b/>
          <w:bCs/>
          <w:kern w:val="0"/>
          <w:sz w:val="28"/>
          <w:szCs w:val="28"/>
        </w:rPr>
        <w:t xml:space="preserve"> und TH Rosenheim starten Forschungsprojekt „</w:t>
      </w:r>
      <w:proofErr w:type="spellStart"/>
      <w:r w:rsidRPr="00D64260">
        <w:rPr>
          <w:b/>
          <w:bCs/>
          <w:kern w:val="0"/>
          <w:sz w:val="28"/>
          <w:szCs w:val="28"/>
        </w:rPr>
        <w:t>AcousticClay</w:t>
      </w:r>
      <w:proofErr w:type="spellEnd"/>
      <w:r w:rsidRPr="00D64260">
        <w:rPr>
          <w:b/>
          <w:bCs/>
          <w:kern w:val="0"/>
          <w:sz w:val="28"/>
          <w:szCs w:val="28"/>
        </w:rPr>
        <w:t>“</w:t>
      </w:r>
    </w:p>
    <w:p w14:paraId="250764A9" w14:textId="77777777" w:rsidR="00773B5B" w:rsidRPr="006A1B23" w:rsidRDefault="00773B5B" w:rsidP="00773B5B">
      <w:pPr>
        <w:rPr>
          <w:kern w:val="0"/>
          <w:sz w:val="28"/>
          <w:szCs w:val="28"/>
        </w:rPr>
      </w:pPr>
    </w:p>
    <w:p w14:paraId="003240EC" w14:textId="4F0A7F11" w:rsidR="001573D1" w:rsidRDefault="006E15DA">
      <w:pPr>
        <w:rPr>
          <w:b/>
          <w:bCs/>
          <w:kern w:val="0"/>
          <w:sz w:val="22"/>
          <w:szCs w:val="22"/>
        </w:rPr>
      </w:pPr>
      <w:r>
        <w:rPr>
          <w:b/>
          <w:bCs/>
          <w:kern w:val="0"/>
          <w:sz w:val="22"/>
          <w:szCs w:val="22"/>
        </w:rPr>
        <w:t>D</w:t>
      </w:r>
      <w:r w:rsidRPr="006E15DA">
        <w:rPr>
          <w:b/>
          <w:bCs/>
          <w:kern w:val="0"/>
          <w:sz w:val="22"/>
          <w:szCs w:val="22"/>
        </w:rPr>
        <w:t xml:space="preserve">er Allgäuer Lehmbauplattenhersteller </w:t>
      </w:r>
      <w:proofErr w:type="spellStart"/>
      <w:r w:rsidRPr="006E15DA">
        <w:rPr>
          <w:b/>
          <w:bCs/>
          <w:kern w:val="0"/>
          <w:sz w:val="22"/>
          <w:szCs w:val="22"/>
        </w:rPr>
        <w:t>naturbo</w:t>
      </w:r>
      <w:proofErr w:type="spellEnd"/>
      <w:r w:rsidRPr="006E15DA">
        <w:rPr>
          <w:b/>
          <w:bCs/>
          <w:kern w:val="0"/>
          <w:sz w:val="22"/>
          <w:szCs w:val="22"/>
        </w:rPr>
        <w:t xml:space="preserve"> und die Technische Hochschule Rosenheim starten das gemeinsame Forschungsprojekt „</w:t>
      </w:r>
      <w:proofErr w:type="spellStart"/>
      <w:r w:rsidRPr="006E15DA">
        <w:rPr>
          <w:b/>
          <w:bCs/>
          <w:kern w:val="0"/>
          <w:sz w:val="22"/>
          <w:szCs w:val="22"/>
        </w:rPr>
        <w:t>AcousticClay</w:t>
      </w:r>
      <w:proofErr w:type="spellEnd"/>
      <w:r w:rsidRPr="006E15DA">
        <w:rPr>
          <w:b/>
          <w:bCs/>
          <w:kern w:val="0"/>
          <w:sz w:val="22"/>
          <w:szCs w:val="22"/>
        </w:rPr>
        <w:t xml:space="preserve">“. Ziel ist es, die nachhaltigen Lehmbauplatten so weiterzuentwickeln, dass sie nicht nur für ein gesundes Raumklima sorgen, sondern künftig </w:t>
      </w:r>
      <w:r w:rsidR="00773B5B">
        <w:rPr>
          <w:b/>
          <w:bCs/>
          <w:kern w:val="0"/>
          <w:sz w:val="22"/>
          <w:szCs w:val="22"/>
        </w:rPr>
        <w:t>noch</w:t>
      </w:r>
      <w:r w:rsidRPr="006E15DA">
        <w:rPr>
          <w:b/>
          <w:bCs/>
          <w:kern w:val="0"/>
          <w:sz w:val="22"/>
          <w:szCs w:val="22"/>
        </w:rPr>
        <w:t xml:space="preserve"> </w:t>
      </w:r>
      <w:r w:rsidR="00773B5B">
        <w:rPr>
          <w:b/>
          <w:bCs/>
          <w:kern w:val="0"/>
          <w:sz w:val="22"/>
          <w:szCs w:val="22"/>
        </w:rPr>
        <w:t>besser</w:t>
      </w:r>
      <w:r w:rsidRPr="006E15DA">
        <w:rPr>
          <w:b/>
          <w:bCs/>
          <w:kern w:val="0"/>
          <w:sz w:val="22"/>
          <w:szCs w:val="22"/>
        </w:rPr>
        <w:t xml:space="preserve"> </w:t>
      </w:r>
      <w:r w:rsidR="004209DC">
        <w:rPr>
          <w:b/>
          <w:bCs/>
          <w:kern w:val="0"/>
          <w:sz w:val="22"/>
          <w:szCs w:val="22"/>
        </w:rPr>
        <w:t xml:space="preserve">den </w:t>
      </w:r>
      <w:r w:rsidRPr="006E15DA">
        <w:rPr>
          <w:b/>
          <w:bCs/>
          <w:kern w:val="0"/>
          <w:sz w:val="22"/>
          <w:szCs w:val="22"/>
        </w:rPr>
        <w:t>Schall absorbieren.</w:t>
      </w:r>
    </w:p>
    <w:p w14:paraId="1366E742" w14:textId="77777777" w:rsidR="006E15DA" w:rsidRDefault="006E15DA">
      <w:pPr>
        <w:rPr>
          <w:kern w:val="0"/>
          <w:sz w:val="22"/>
          <w:szCs w:val="22"/>
        </w:rPr>
      </w:pPr>
    </w:p>
    <w:p w14:paraId="4B2490E4" w14:textId="354A53F1" w:rsidR="006E15DA" w:rsidRDefault="0003356C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proofErr w:type="spellStart"/>
      <w:r w:rsidRPr="00877330">
        <w:rPr>
          <w:i/>
          <w:iCs/>
          <w:kern w:val="0"/>
          <w:sz w:val="22"/>
          <w:szCs w:val="22"/>
        </w:rPr>
        <w:t>Görisried</w:t>
      </w:r>
      <w:proofErr w:type="spellEnd"/>
      <w:r w:rsidRPr="00877330">
        <w:rPr>
          <w:i/>
          <w:iCs/>
          <w:kern w:val="0"/>
          <w:sz w:val="22"/>
          <w:szCs w:val="22"/>
        </w:rPr>
        <w:t xml:space="preserve">, im </w:t>
      </w:r>
      <w:r w:rsidR="00EC1491" w:rsidRPr="00877330">
        <w:rPr>
          <w:i/>
          <w:iCs/>
          <w:kern w:val="0"/>
          <w:sz w:val="22"/>
          <w:szCs w:val="22"/>
        </w:rPr>
        <w:t>März</w:t>
      </w:r>
      <w:r w:rsidR="00752B65" w:rsidRPr="00877330">
        <w:rPr>
          <w:i/>
          <w:iCs/>
          <w:kern w:val="0"/>
          <w:sz w:val="22"/>
          <w:szCs w:val="22"/>
        </w:rPr>
        <w:t xml:space="preserve"> </w:t>
      </w:r>
      <w:r w:rsidRPr="00877330">
        <w:rPr>
          <w:i/>
          <w:iCs/>
          <w:kern w:val="0"/>
          <w:sz w:val="22"/>
          <w:szCs w:val="22"/>
        </w:rPr>
        <w:t>202</w:t>
      </w:r>
      <w:r w:rsidR="00031B25" w:rsidRPr="00877330">
        <w:rPr>
          <w:i/>
          <w:iCs/>
          <w:kern w:val="0"/>
          <w:sz w:val="22"/>
          <w:szCs w:val="22"/>
        </w:rPr>
        <w:t>6</w:t>
      </w:r>
      <w:r w:rsidRPr="00877330">
        <w:rPr>
          <w:kern w:val="0"/>
          <w:sz w:val="22"/>
          <w:szCs w:val="22"/>
        </w:rPr>
        <w:t xml:space="preserve"> </w:t>
      </w:r>
      <w:r w:rsidR="001573D1" w:rsidRPr="00877330">
        <w:rPr>
          <w:kern w:val="0"/>
          <w:sz w:val="22"/>
          <w:szCs w:val="22"/>
        </w:rPr>
        <w:t>–</w:t>
      </w:r>
      <w:r w:rsidR="001573D1" w:rsidRPr="001573D1">
        <w:rPr>
          <w:kern w:val="0"/>
          <w:sz w:val="22"/>
          <w:szCs w:val="22"/>
        </w:rPr>
        <w:t xml:space="preserve"> </w:t>
      </w:r>
      <w:r w:rsidR="006E15DA" w:rsidRPr="006E15DA">
        <w:rPr>
          <w:kern w:val="0"/>
          <w:sz w:val="22"/>
          <w:szCs w:val="22"/>
        </w:rPr>
        <w:t xml:space="preserve">Lehm gilt seit Jahrhunderten als nachhaltiger Baustoff mit hervorragenden Eigenschaften für Feuchteregulierung und Raumklima. In modernen Gebäuden – insbesondere in Büros, Schulen und öffentlichen Einrichtungen – </w:t>
      </w:r>
      <w:r w:rsidR="006E15DA">
        <w:rPr>
          <w:kern w:val="0"/>
          <w:sz w:val="22"/>
          <w:szCs w:val="22"/>
        </w:rPr>
        <w:t>ist</w:t>
      </w:r>
      <w:r w:rsidR="006E15DA" w:rsidRPr="006E15DA">
        <w:rPr>
          <w:kern w:val="0"/>
          <w:sz w:val="22"/>
          <w:szCs w:val="22"/>
        </w:rPr>
        <w:t xml:space="preserve"> jedoch auch die Raumakustik </w:t>
      </w:r>
      <w:r w:rsidR="006E15DA">
        <w:rPr>
          <w:kern w:val="0"/>
          <w:sz w:val="22"/>
          <w:szCs w:val="22"/>
        </w:rPr>
        <w:t>enorm wichtig</w:t>
      </w:r>
      <w:r w:rsidR="006E15DA" w:rsidRPr="006E15DA">
        <w:rPr>
          <w:kern w:val="0"/>
          <w:sz w:val="22"/>
          <w:szCs w:val="22"/>
        </w:rPr>
        <w:t>. Genau hier setzt das neue Förderprojekt an.</w:t>
      </w:r>
    </w:p>
    <w:p w14:paraId="1FB44A86" w14:textId="77777777" w:rsidR="006E15DA" w:rsidRPr="006E15DA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54D74CE0" w14:textId="77777777" w:rsidR="006E15DA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6E15DA">
        <w:rPr>
          <w:b/>
          <w:bCs/>
          <w:kern w:val="0"/>
          <w:sz w:val="22"/>
          <w:szCs w:val="22"/>
        </w:rPr>
        <w:t>Akustik trifft Nachhaltigkeit</w:t>
      </w:r>
    </w:p>
    <w:p w14:paraId="540C555D" w14:textId="77777777" w:rsidR="006E15DA" w:rsidRPr="006E15DA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</w:p>
    <w:p w14:paraId="22624182" w14:textId="60B99AFF" w:rsidR="006E15DA" w:rsidRDefault="006E15DA" w:rsidP="004209DC">
      <w:pPr>
        <w:tabs>
          <w:tab w:val="left" w:pos="6237"/>
        </w:tabs>
        <w:spacing w:line="276" w:lineRule="auto"/>
        <w:ind w:right="-290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t>Im Rahmen von „</w:t>
      </w:r>
      <w:proofErr w:type="spellStart"/>
      <w:r w:rsidRPr="006E15DA">
        <w:rPr>
          <w:kern w:val="0"/>
          <w:sz w:val="22"/>
          <w:szCs w:val="22"/>
        </w:rPr>
        <w:t>AcousticClay</w:t>
      </w:r>
      <w:proofErr w:type="spellEnd"/>
      <w:r w:rsidRPr="006E15DA">
        <w:rPr>
          <w:kern w:val="0"/>
          <w:sz w:val="22"/>
          <w:szCs w:val="22"/>
        </w:rPr>
        <w:t xml:space="preserve">“ </w:t>
      </w:r>
      <w:r>
        <w:rPr>
          <w:kern w:val="0"/>
          <w:sz w:val="22"/>
          <w:szCs w:val="22"/>
        </w:rPr>
        <w:t>geht es darum</w:t>
      </w:r>
      <w:r w:rsidRPr="006E15DA">
        <w:rPr>
          <w:kern w:val="0"/>
          <w:sz w:val="22"/>
          <w:szCs w:val="22"/>
        </w:rPr>
        <w:t xml:space="preserve"> Lehmoberflächen gezielt so </w:t>
      </w:r>
      <w:r>
        <w:rPr>
          <w:kern w:val="0"/>
          <w:sz w:val="22"/>
          <w:szCs w:val="22"/>
        </w:rPr>
        <w:t>weiterzuentwickeln</w:t>
      </w:r>
      <w:r w:rsidRPr="006E15DA">
        <w:rPr>
          <w:kern w:val="0"/>
          <w:sz w:val="22"/>
          <w:szCs w:val="22"/>
        </w:rPr>
        <w:t xml:space="preserve">, dass sie störende Geräusche </w:t>
      </w:r>
      <w:r w:rsidR="00773B5B">
        <w:rPr>
          <w:kern w:val="0"/>
          <w:sz w:val="22"/>
          <w:szCs w:val="22"/>
        </w:rPr>
        <w:t xml:space="preserve">noch besser </w:t>
      </w:r>
      <w:r w:rsidRPr="006E15DA">
        <w:rPr>
          <w:kern w:val="0"/>
          <w:sz w:val="22"/>
          <w:szCs w:val="22"/>
        </w:rPr>
        <w:t>reduzieren, ohne ihre natürlichen Vorteile zu verlieren. Damit könnten künftig Wand- und Deckensysteme entstehen, die Akustik, Raumklima und Nachhaltigkeit in einem Baustoff vereinen.</w:t>
      </w:r>
      <w:r>
        <w:rPr>
          <w:kern w:val="0"/>
          <w:sz w:val="22"/>
          <w:szCs w:val="22"/>
        </w:rPr>
        <w:t xml:space="preserve"> </w:t>
      </w:r>
      <w:r w:rsidRPr="006E15DA">
        <w:rPr>
          <w:kern w:val="0"/>
          <w:sz w:val="22"/>
          <w:szCs w:val="22"/>
        </w:rPr>
        <w:t xml:space="preserve">„Mit dem Projekt erschließen wir für Lehm </w:t>
      </w:r>
      <w:r>
        <w:rPr>
          <w:kern w:val="0"/>
          <w:sz w:val="22"/>
          <w:szCs w:val="22"/>
        </w:rPr>
        <w:t>weitere spannende</w:t>
      </w:r>
      <w:r w:rsidRPr="006E15DA">
        <w:rPr>
          <w:kern w:val="0"/>
          <w:sz w:val="22"/>
          <w:szCs w:val="22"/>
        </w:rPr>
        <w:t xml:space="preserve"> Einsatzbereiche“, erklärt </w:t>
      </w:r>
      <w:r>
        <w:rPr>
          <w:kern w:val="0"/>
          <w:sz w:val="22"/>
          <w:szCs w:val="22"/>
        </w:rPr>
        <w:t xml:space="preserve">Michael </w:t>
      </w:r>
      <w:proofErr w:type="spellStart"/>
      <w:r>
        <w:rPr>
          <w:kern w:val="0"/>
          <w:sz w:val="22"/>
          <w:szCs w:val="22"/>
        </w:rPr>
        <w:t>Weihele</w:t>
      </w:r>
      <w:proofErr w:type="spellEnd"/>
      <w:r>
        <w:rPr>
          <w:kern w:val="0"/>
          <w:sz w:val="22"/>
          <w:szCs w:val="22"/>
        </w:rPr>
        <w:t xml:space="preserve">, Geschäftsführer von </w:t>
      </w:r>
      <w:proofErr w:type="spellStart"/>
      <w:r w:rsidRPr="006E15DA">
        <w:rPr>
          <w:kern w:val="0"/>
          <w:sz w:val="22"/>
          <w:szCs w:val="22"/>
        </w:rPr>
        <w:t>naturbo</w:t>
      </w:r>
      <w:proofErr w:type="spellEnd"/>
      <w:r w:rsidRPr="006E15DA">
        <w:rPr>
          <w:kern w:val="0"/>
          <w:sz w:val="22"/>
          <w:szCs w:val="22"/>
        </w:rPr>
        <w:t>. „Unser Ziel ist eine wissenschaftlich belegte Lösung, die sowohl technisch überzeugt als auch wirtschaftlich in die Praxis überführt werden kann.“</w:t>
      </w:r>
    </w:p>
    <w:p w14:paraId="73C90F67" w14:textId="77777777" w:rsidR="006E15DA" w:rsidRPr="006E15DA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2E77E5DB" w14:textId="77777777" w:rsidR="006E15DA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6E15DA">
        <w:rPr>
          <w:b/>
          <w:bCs/>
          <w:kern w:val="0"/>
          <w:sz w:val="22"/>
          <w:szCs w:val="22"/>
        </w:rPr>
        <w:t>Starke Partnerschaft von Forschung und Industrie</w:t>
      </w:r>
    </w:p>
    <w:p w14:paraId="1D7EC07F" w14:textId="77777777" w:rsidR="006E15DA" w:rsidRPr="006E15DA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</w:p>
    <w:p w14:paraId="7CDCA46D" w14:textId="2DBF2245" w:rsidR="006E15DA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t xml:space="preserve">Das Projekt ist auf zwölf Monate angelegt </w:t>
      </w:r>
      <w:r w:rsidRPr="00787C16">
        <w:rPr>
          <w:color w:val="000000" w:themeColor="text1"/>
          <w:kern w:val="0"/>
          <w:sz w:val="22"/>
          <w:szCs w:val="22"/>
        </w:rPr>
        <w:t xml:space="preserve">und startete </w:t>
      </w:r>
      <w:r w:rsidR="00301EA1">
        <w:rPr>
          <w:color w:val="000000" w:themeColor="text1"/>
          <w:kern w:val="0"/>
          <w:sz w:val="22"/>
          <w:szCs w:val="22"/>
        </w:rPr>
        <w:t xml:space="preserve">in der Umsetzung zu Beginn </w:t>
      </w:r>
      <w:proofErr w:type="gramStart"/>
      <w:r w:rsidR="00301EA1">
        <w:rPr>
          <w:color w:val="000000" w:themeColor="text1"/>
          <w:kern w:val="0"/>
          <w:sz w:val="22"/>
          <w:szCs w:val="22"/>
        </w:rPr>
        <w:t>diesen Jahres</w:t>
      </w:r>
      <w:proofErr w:type="gramEnd"/>
      <w:r w:rsidRPr="006E15DA">
        <w:rPr>
          <w:kern w:val="0"/>
          <w:sz w:val="22"/>
          <w:szCs w:val="22"/>
        </w:rPr>
        <w:t>. Gefördert wird das Vorhaben durch die Deutsche Bundesstiftung Umwelt (DBU).</w:t>
      </w:r>
      <w:r w:rsidR="00301EA1">
        <w:rPr>
          <w:kern w:val="0"/>
          <w:sz w:val="22"/>
          <w:szCs w:val="22"/>
        </w:rPr>
        <w:t xml:space="preserve"> </w:t>
      </w:r>
      <w:r w:rsidRPr="006E15DA">
        <w:rPr>
          <w:kern w:val="0"/>
          <w:sz w:val="22"/>
          <w:szCs w:val="22"/>
        </w:rPr>
        <w:t xml:space="preserve">Während die TH Rosenheim die wissenschaftliche Forschung übernimmt, bringt </w:t>
      </w:r>
      <w:proofErr w:type="spellStart"/>
      <w:r w:rsidRPr="006E15DA">
        <w:rPr>
          <w:kern w:val="0"/>
          <w:sz w:val="22"/>
          <w:szCs w:val="22"/>
        </w:rPr>
        <w:t>naturbo</w:t>
      </w:r>
      <w:proofErr w:type="spellEnd"/>
      <w:r w:rsidRPr="006E15DA">
        <w:rPr>
          <w:kern w:val="0"/>
          <w:sz w:val="22"/>
          <w:szCs w:val="22"/>
        </w:rPr>
        <w:t xml:space="preserve"> seine industrielle Expertise ein. Drei Mitarbeitende des Unternehmens arbeiten direkt im Projekt mit, entwickeln Prototypen und testen die Lösungen unter Praxisbedingungen.</w:t>
      </w:r>
      <w:r w:rsidR="00787C16">
        <w:rPr>
          <w:kern w:val="0"/>
          <w:sz w:val="22"/>
          <w:szCs w:val="22"/>
        </w:rPr>
        <w:t xml:space="preserve"> </w:t>
      </w:r>
    </w:p>
    <w:p w14:paraId="75F2D847" w14:textId="77777777" w:rsidR="00773B5B" w:rsidRPr="006E15DA" w:rsidRDefault="00773B5B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00789E2E" w14:textId="3610815A" w:rsidR="00787C16" w:rsidRDefault="006E15DA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  <w:r w:rsidRPr="00787C16">
        <w:rPr>
          <w:b/>
          <w:bCs/>
          <w:kern w:val="0"/>
          <w:sz w:val="22"/>
          <w:szCs w:val="22"/>
        </w:rPr>
        <w:t>Neue Perspektiven für moderne Gebäude</w:t>
      </w:r>
    </w:p>
    <w:p w14:paraId="3CB76B4E" w14:textId="77777777" w:rsidR="004209DC" w:rsidRPr="004209DC" w:rsidRDefault="004209DC" w:rsidP="006E15DA">
      <w:pPr>
        <w:tabs>
          <w:tab w:val="left" w:pos="6237"/>
        </w:tabs>
        <w:spacing w:line="276" w:lineRule="auto"/>
        <w:rPr>
          <w:b/>
          <w:bCs/>
          <w:kern w:val="0"/>
          <w:sz w:val="22"/>
          <w:szCs w:val="22"/>
        </w:rPr>
      </w:pPr>
    </w:p>
    <w:p w14:paraId="028CF43F" w14:textId="77777777" w:rsidR="004209DC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t xml:space="preserve">Am Ende des Projekts sollen wissenschaftlich validierte Akustik-Lehm-Lösungen vorliegen, die den Weg für neue Produkte ebnen. Besonders im Bildungs- und Bürobereich sehen die Projektpartner </w:t>
      </w:r>
    </w:p>
    <w:p w14:paraId="1AD622CF" w14:textId="639C699F" w:rsidR="006E15DA" w:rsidRPr="006E15DA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t>großes Potenzial.</w:t>
      </w:r>
    </w:p>
    <w:p w14:paraId="258F9AF6" w14:textId="77777777" w:rsidR="00787C16" w:rsidRDefault="00787C16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</w:p>
    <w:p w14:paraId="4E14EFA7" w14:textId="0AF9233F" w:rsidR="004779B9" w:rsidRDefault="006E15DA" w:rsidP="006E15DA">
      <w:pPr>
        <w:tabs>
          <w:tab w:val="left" w:pos="6237"/>
        </w:tabs>
        <w:spacing w:line="276" w:lineRule="auto"/>
        <w:rPr>
          <w:kern w:val="0"/>
          <w:sz w:val="22"/>
          <w:szCs w:val="22"/>
        </w:rPr>
      </w:pPr>
      <w:r w:rsidRPr="006E15DA">
        <w:rPr>
          <w:kern w:val="0"/>
          <w:sz w:val="22"/>
          <w:szCs w:val="22"/>
        </w:rPr>
        <w:lastRenderedPageBreak/>
        <w:t xml:space="preserve">Für </w:t>
      </w:r>
      <w:proofErr w:type="spellStart"/>
      <w:r w:rsidRPr="006E15DA">
        <w:rPr>
          <w:kern w:val="0"/>
          <w:sz w:val="22"/>
          <w:szCs w:val="22"/>
        </w:rPr>
        <w:t>naturbo</w:t>
      </w:r>
      <w:proofErr w:type="spellEnd"/>
      <w:r w:rsidRPr="006E15DA">
        <w:rPr>
          <w:kern w:val="0"/>
          <w:sz w:val="22"/>
          <w:szCs w:val="22"/>
        </w:rPr>
        <w:t xml:space="preserve"> bedeutet das Vorhaben einen wichtigen Innovationsschritt: Das Unternehmen will seine Position als</w:t>
      </w:r>
      <w:r w:rsidR="00294091">
        <w:rPr>
          <w:kern w:val="0"/>
          <w:sz w:val="22"/>
          <w:szCs w:val="22"/>
        </w:rPr>
        <w:t xml:space="preserve"> einer der</w:t>
      </w:r>
      <w:r w:rsidRPr="006E15DA">
        <w:rPr>
          <w:kern w:val="0"/>
          <w:sz w:val="22"/>
          <w:szCs w:val="22"/>
        </w:rPr>
        <w:t xml:space="preserve"> technologisch führende</w:t>
      </w:r>
      <w:r w:rsidR="00294091">
        <w:rPr>
          <w:kern w:val="0"/>
          <w:sz w:val="22"/>
          <w:szCs w:val="22"/>
        </w:rPr>
        <w:t>n</w:t>
      </w:r>
      <w:r w:rsidRPr="006E15DA">
        <w:rPr>
          <w:kern w:val="0"/>
          <w:sz w:val="22"/>
          <w:szCs w:val="22"/>
        </w:rPr>
        <w:t xml:space="preserve"> </w:t>
      </w:r>
      <w:r w:rsidR="00294091">
        <w:rPr>
          <w:kern w:val="0"/>
          <w:sz w:val="22"/>
          <w:szCs w:val="22"/>
        </w:rPr>
        <w:t>H</w:t>
      </w:r>
      <w:r w:rsidRPr="006E15DA">
        <w:rPr>
          <w:kern w:val="0"/>
          <w:sz w:val="22"/>
          <w:szCs w:val="22"/>
        </w:rPr>
        <w:t xml:space="preserve">ersteller </w:t>
      </w:r>
      <w:r w:rsidR="00294091">
        <w:rPr>
          <w:kern w:val="0"/>
          <w:sz w:val="22"/>
          <w:szCs w:val="22"/>
        </w:rPr>
        <w:t xml:space="preserve">von Lehmbauplatten </w:t>
      </w:r>
      <w:r w:rsidRPr="006E15DA">
        <w:rPr>
          <w:kern w:val="0"/>
          <w:sz w:val="22"/>
          <w:szCs w:val="22"/>
        </w:rPr>
        <w:t>weiter ausbauen und Architekturbüros sowie öffentlichen Bauherren neue Argumente für den Einsatz von Lehm liefern.</w:t>
      </w:r>
      <w:r w:rsidR="00787C16">
        <w:rPr>
          <w:kern w:val="0"/>
          <w:sz w:val="22"/>
          <w:szCs w:val="22"/>
        </w:rPr>
        <w:t xml:space="preserve"> </w:t>
      </w:r>
      <w:r w:rsidRPr="006E15DA">
        <w:rPr>
          <w:kern w:val="0"/>
          <w:sz w:val="22"/>
          <w:szCs w:val="22"/>
        </w:rPr>
        <w:t>Langfristig ist bereits ein Anschlussprojekt mit Blick auf Serienproduktion denkbar.</w:t>
      </w:r>
    </w:p>
    <w:p w14:paraId="7DFC127B" w14:textId="77777777" w:rsidR="006E15DA" w:rsidRPr="004C351F" w:rsidRDefault="006E15DA" w:rsidP="006E15DA">
      <w:pPr>
        <w:tabs>
          <w:tab w:val="left" w:pos="6237"/>
        </w:tabs>
        <w:spacing w:line="276" w:lineRule="auto"/>
        <w:rPr>
          <w:kern w:val="0"/>
        </w:rPr>
      </w:pPr>
    </w:p>
    <w:p w14:paraId="69DC983A" w14:textId="77777777" w:rsidR="0039700E" w:rsidRDefault="0003356C">
      <w:pPr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 xml:space="preserve">Über </w:t>
      </w:r>
      <w:proofErr w:type="spellStart"/>
      <w:r>
        <w:rPr>
          <w:kern w:val="0"/>
          <w:sz w:val="18"/>
          <w:szCs w:val="18"/>
        </w:rPr>
        <w:t>naturbo</w:t>
      </w:r>
      <w:proofErr w:type="spellEnd"/>
    </w:p>
    <w:p w14:paraId="69464CC1" w14:textId="171A32C4" w:rsidR="00031B25" w:rsidRPr="00031B25" w:rsidRDefault="00031B25" w:rsidP="00031B25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Die Lehmputz Trockenbausysteme GmbH &amp; Co KG im Allgäuer </w:t>
      </w:r>
      <w:proofErr w:type="spellStart"/>
      <w:r w:rsidRPr="00031B25">
        <w:rPr>
          <w:sz w:val="18"/>
          <w:szCs w:val="18"/>
        </w:rPr>
        <w:t>Görisried</w:t>
      </w:r>
      <w:proofErr w:type="spellEnd"/>
      <w:r w:rsidRPr="00031B25">
        <w:rPr>
          <w:sz w:val="18"/>
          <w:szCs w:val="18"/>
        </w:rPr>
        <w:t xml:space="preserve"> wurde 2017 gegründet. Unter dem Markennamen „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>“ vertreibt sie ihr Produktportfolio. Kern des Sortiments ist ein vielseitiges Lehmbauplattensystem. Die Lehmplatten sind optional mit Rohren für Flächenheizung und -kühlung an Wand und Decke sowie mit Innendämmung erhältlich.</w:t>
      </w:r>
    </w:p>
    <w:p w14:paraId="48FB8026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  <w:r w:rsidRPr="00031B25">
        <w:rPr>
          <w:sz w:val="18"/>
          <w:szCs w:val="18"/>
        </w:rPr>
        <w:t xml:space="preserve"> </w:t>
      </w:r>
    </w:p>
    <w:p w14:paraId="73700B31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steht für öko-intelligentes Bauen und Sanieren. Ziel ist die ökologische, nachhaltige und ökonomische Optimierung der Produkte – insbesondere mit Blick auf Produktionsabläufe, die Performance während der Lebensdauer und die Themen Re-Use bzw. Recycling. Gleichzeitig hat sich </w:t>
      </w:r>
      <w:proofErr w:type="spellStart"/>
      <w:r w:rsidRPr="00031B25">
        <w:rPr>
          <w:sz w:val="18"/>
          <w:szCs w:val="18"/>
        </w:rPr>
        <w:t>naturbo</w:t>
      </w:r>
      <w:proofErr w:type="spellEnd"/>
      <w:r w:rsidRPr="00031B25">
        <w:rPr>
          <w:sz w:val="18"/>
          <w:szCs w:val="18"/>
        </w:rPr>
        <w:t xml:space="preserve"> der Schaffung eines natürlichen, gesunden und behaglichen Raumklimas verpflichtet. </w:t>
      </w:r>
    </w:p>
    <w:p w14:paraId="2C6A4B64" w14:textId="77777777" w:rsidR="00031B25" w:rsidRPr="00031B25" w:rsidRDefault="00031B25" w:rsidP="00031B25">
      <w:pPr>
        <w:spacing w:line="276" w:lineRule="auto"/>
        <w:rPr>
          <w:sz w:val="18"/>
          <w:szCs w:val="18"/>
        </w:rPr>
      </w:pPr>
    </w:p>
    <w:p w14:paraId="44B165B4" w14:textId="2BF2AF92" w:rsidR="00205662" w:rsidRPr="00B73032" w:rsidRDefault="00031B25" w:rsidP="00031B25">
      <w:pPr>
        <w:spacing w:line="276" w:lineRule="auto"/>
        <w:rPr>
          <w:color w:val="000000" w:themeColor="text1"/>
          <w:sz w:val="18"/>
          <w:szCs w:val="18"/>
        </w:rPr>
      </w:pPr>
      <w:r w:rsidRPr="00045D94">
        <w:rPr>
          <w:color w:val="000000" w:themeColor="text1"/>
          <w:sz w:val="18"/>
          <w:szCs w:val="18"/>
        </w:rPr>
        <w:t xml:space="preserve">Erfahren Sie mehr über </w:t>
      </w:r>
      <w:proofErr w:type="spellStart"/>
      <w:r w:rsidRPr="00045D94">
        <w:rPr>
          <w:color w:val="000000" w:themeColor="text1"/>
          <w:sz w:val="18"/>
          <w:szCs w:val="18"/>
        </w:rPr>
        <w:t>naturbo</w:t>
      </w:r>
      <w:proofErr w:type="spellEnd"/>
      <w:r w:rsidRPr="00045D94">
        <w:rPr>
          <w:color w:val="000000" w:themeColor="text1"/>
          <w:sz w:val="18"/>
          <w:szCs w:val="18"/>
        </w:rPr>
        <w:t xml:space="preserve"> auf </w:t>
      </w:r>
      <w:hyperlink r:id="rId8" w:history="1">
        <w:r w:rsidR="00205662" w:rsidRPr="00B73032">
          <w:rPr>
            <w:rStyle w:val="Hyperlink"/>
            <w:color w:val="000000" w:themeColor="text1"/>
            <w:sz w:val="18"/>
            <w:szCs w:val="18"/>
          </w:rPr>
          <w:t>https://www.naturbo.de</w:t>
        </w:r>
      </w:hyperlink>
      <w:r w:rsidR="00205662" w:rsidRPr="00B73032">
        <w:rPr>
          <w:color w:val="000000" w:themeColor="text1"/>
          <w:sz w:val="18"/>
          <w:szCs w:val="18"/>
        </w:rPr>
        <w:t xml:space="preserve"> </w:t>
      </w:r>
    </w:p>
    <w:p w14:paraId="61AB7C9B" w14:textId="0481DA7C" w:rsidR="00031B25" w:rsidRDefault="00031B25" w:rsidP="00031B25">
      <w:pPr>
        <w:spacing w:line="276" w:lineRule="auto"/>
      </w:pPr>
      <w:r w:rsidRPr="00B73032">
        <w:rPr>
          <w:color w:val="000000" w:themeColor="text1"/>
          <w:sz w:val="18"/>
          <w:szCs w:val="18"/>
        </w:rPr>
        <w:t xml:space="preserve">Folgen Sie uns auf LinkedIn </w:t>
      </w:r>
      <w:hyperlink r:id="rId9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https://www.linkedin.com/company/naturbo-lehmputz/</w:t>
        </w:r>
      </w:hyperlink>
      <w:r w:rsidRPr="00B73032">
        <w:rPr>
          <w:color w:val="000000" w:themeColor="text1"/>
          <w:sz w:val="18"/>
          <w:szCs w:val="18"/>
        </w:rPr>
        <w:t xml:space="preserve"> </w:t>
      </w:r>
      <w:r w:rsidR="004779B9">
        <w:rPr>
          <w:color w:val="000000" w:themeColor="text1"/>
          <w:sz w:val="18"/>
          <w:szCs w:val="18"/>
        </w:rPr>
        <w:br/>
      </w:r>
      <w:r w:rsidRPr="00B73032">
        <w:rPr>
          <w:color w:val="000000" w:themeColor="text1"/>
          <w:sz w:val="18"/>
          <w:szCs w:val="18"/>
        </w:rPr>
        <w:t xml:space="preserve">und auf Instagram </w:t>
      </w:r>
      <w:hyperlink r:id="rId10" w:history="1">
        <w:r w:rsidRPr="00B73032">
          <w:rPr>
            <w:rStyle w:val="Hyperlink"/>
            <w:color w:val="000000" w:themeColor="text1"/>
            <w:sz w:val="18"/>
            <w:szCs w:val="18"/>
          </w:rPr>
          <w:t>https://www.instagram.com/naturbo_lehmputz/?hl=de</w:t>
        </w:r>
      </w:hyperlink>
    </w:p>
    <w:p w14:paraId="01C56C9E" w14:textId="77777777" w:rsidR="001573D1" w:rsidRDefault="001573D1" w:rsidP="000C4F95">
      <w:pPr>
        <w:rPr>
          <w:b/>
          <w:bCs/>
          <w:sz w:val="20"/>
          <w:szCs w:val="20"/>
        </w:rPr>
      </w:pPr>
    </w:p>
    <w:p w14:paraId="6FB1A2C3" w14:textId="139AA0BE" w:rsidR="00205662" w:rsidRDefault="001573D1">
      <w:pPr>
        <w:spacing w:line="276" w:lineRule="auto"/>
        <w:rPr>
          <w:b/>
          <w:bCs/>
          <w:sz w:val="20"/>
          <w:szCs w:val="20"/>
        </w:rPr>
      </w:pPr>
      <w:r w:rsidRPr="001573D1">
        <w:rPr>
          <w:b/>
          <w:bCs/>
          <w:sz w:val="20"/>
          <w:szCs w:val="20"/>
        </w:rPr>
        <w:t>#</w:t>
      </w:r>
      <w:r w:rsidR="00773B5B" w:rsidRPr="00773B5B">
        <w:rPr>
          <w:b/>
          <w:bCs/>
          <w:sz w:val="20"/>
          <w:szCs w:val="20"/>
        </w:rPr>
        <w:t>AcousticClay #NachhaltigesBauen #Lehmbau #Raumakustik #InnovationImBau #GesundesRaumklima #naturbo</w:t>
      </w:r>
      <w:r w:rsidR="00773B5B">
        <w:rPr>
          <w:b/>
          <w:bCs/>
          <w:sz w:val="20"/>
          <w:szCs w:val="20"/>
        </w:rPr>
        <w:t xml:space="preserve"> #THRosenheim</w:t>
      </w:r>
    </w:p>
    <w:p w14:paraId="2B27ED2A" w14:textId="77777777" w:rsidR="00185ECE" w:rsidRDefault="00185ECE">
      <w:pPr>
        <w:spacing w:line="276" w:lineRule="auto"/>
        <w:rPr>
          <w:b/>
          <w:bCs/>
          <w:sz w:val="20"/>
          <w:szCs w:val="20"/>
        </w:rPr>
      </w:pPr>
    </w:p>
    <w:p w14:paraId="53C39625" w14:textId="77777777" w:rsidR="00EA7176" w:rsidRDefault="00EA7176">
      <w:pPr>
        <w:spacing w:line="276" w:lineRule="auto"/>
        <w:rPr>
          <w:b/>
          <w:bCs/>
          <w:sz w:val="20"/>
          <w:szCs w:val="20"/>
        </w:rPr>
      </w:pPr>
    </w:p>
    <w:p w14:paraId="7C879E5B" w14:textId="053EC7C4" w:rsidR="003556E6" w:rsidRDefault="000C4F95" w:rsidP="000C4F95">
      <w:pPr>
        <w:rPr>
          <w:b/>
          <w:bCs/>
        </w:rPr>
      </w:pPr>
      <w:r>
        <w:rPr>
          <w:b/>
          <w:bCs/>
        </w:rPr>
        <w:t>Abbildungen</w:t>
      </w:r>
    </w:p>
    <w:p w14:paraId="5DF9106C" w14:textId="21FA30A0" w:rsidR="0039700E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BF724D" wp14:editId="7D974822">
                <wp:simplePos x="0" y="0"/>
                <wp:positionH relativeFrom="column">
                  <wp:posOffset>2367840</wp:posOffset>
                </wp:positionH>
                <wp:positionV relativeFrom="paragraph">
                  <wp:posOffset>184785</wp:posOffset>
                </wp:positionV>
                <wp:extent cx="3406140" cy="1200785"/>
                <wp:effectExtent l="0" t="0" r="0" b="0"/>
                <wp:wrapNone/>
                <wp:docPr id="356946032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20078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0F72ABEF" w14:textId="4B98FE4A" w:rsidR="003556E6" w:rsidRDefault="003556E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556E6">
                              <w:rPr>
                                <w:sz w:val="22"/>
                                <w:szCs w:val="22"/>
                              </w:rPr>
                              <w:t xml:space="preserve">Michael </w:t>
                            </w:r>
                            <w:proofErr w:type="spellStart"/>
                            <w:r w:rsidRPr="003556E6">
                              <w:rPr>
                                <w:sz w:val="22"/>
                                <w:szCs w:val="22"/>
                              </w:rPr>
                              <w:t>Weihele</w:t>
                            </w:r>
                            <w:proofErr w:type="spellEnd"/>
                            <w:r w:rsidRPr="003556E6">
                              <w:rPr>
                                <w:sz w:val="22"/>
                                <w:szCs w:val="22"/>
                              </w:rPr>
                              <w:t xml:space="preserve">, Geschäftsführer von </w:t>
                            </w:r>
                            <w:proofErr w:type="spellStart"/>
                            <w:r w:rsidRPr="003556E6">
                              <w:rPr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r w:rsidRPr="003556E6">
                              <w:rPr>
                                <w:sz w:val="22"/>
                                <w:szCs w:val="22"/>
                              </w:rPr>
                              <w:t>, setzt mit dem Projekt „</w:t>
                            </w:r>
                            <w:proofErr w:type="spellStart"/>
                            <w:r w:rsidRPr="003556E6">
                              <w:rPr>
                                <w:sz w:val="22"/>
                                <w:szCs w:val="22"/>
                              </w:rPr>
                              <w:t>AcousticClay</w:t>
                            </w:r>
                            <w:proofErr w:type="spellEnd"/>
                            <w:r w:rsidRPr="003556E6">
                              <w:rPr>
                                <w:sz w:val="22"/>
                                <w:szCs w:val="22"/>
                              </w:rPr>
                              <w:t>“ auf Lehmbauplatten, die Raumklima und Akustik in Klassenzimmern verbessern sollen.</w:t>
                            </w:r>
                          </w:p>
                          <w:p w14:paraId="0AB7AF21" w14:textId="77777777" w:rsidR="00185ECE" w:rsidRDefault="00185EC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5F30BB4" w14:textId="38ABC913" w:rsidR="003556E6" w:rsidRPr="003556E6" w:rsidRDefault="003556E6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BF724D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7" type="#_x0000_t202" style="position:absolute;margin-left:186.45pt;margin-top:14.55pt;width:268.2pt;height:94.5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" filled="f" stroked="f" strokeweight="1pt">
                <v:stroke miterlimit="4"/>
                <v:textbox style="mso-fit-shape-to-text:t" inset="1.27mm,1.27mm,1.27mm,1.27mm">
                  <w:txbxContent>
                    <w:p w14:paraId="0F72ABEF" w14:textId="4B98FE4A" w:rsidR="003556E6" w:rsidRDefault="003556E6">
                      <w:pPr>
                        <w:rPr>
                          <w:sz w:val="22"/>
                          <w:szCs w:val="22"/>
                        </w:rPr>
                      </w:pPr>
                      <w:r w:rsidRPr="003556E6">
                        <w:rPr>
                          <w:sz w:val="22"/>
                          <w:szCs w:val="22"/>
                        </w:rPr>
                        <w:t xml:space="preserve">Michael </w:t>
                      </w:r>
                      <w:proofErr w:type="spellStart"/>
                      <w:r w:rsidRPr="003556E6">
                        <w:rPr>
                          <w:sz w:val="22"/>
                          <w:szCs w:val="22"/>
                        </w:rPr>
                        <w:t>Weihele</w:t>
                      </w:r>
                      <w:proofErr w:type="spellEnd"/>
                      <w:r w:rsidRPr="003556E6">
                        <w:rPr>
                          <w:sz w:val="22"/>
                          <w:szCs w:val="22"/>
                        </w:rPr>
                        <w:t xml:space="preserve">, Geschäftsführer von </w:t>
                      </w:r>
                      <w:proofErr w:type="spellStart"/>
                      <w:r w:rsidRPr="003556E6">
                        <w:rPr>
                          <w:sz w:val="22"/>
                          <w:szCs w:val="22"/>
                        </w:rPr>
                        <w:t>naturbo</w:t>
                      </w:r>
                      <w:proofErr w:type="spellEnd"/>
                      <w:r w:rsidRPr="003556E6">
                        <w:rPr>
                          <w:sz w:val="22"/>
                          <w:szCs w:val="22"/>
                        </w:rPr>
                        <w:t>, setzt mit dem Projekt „</w:t>
                      </w:r>
                      <w:proofErr w:type="spellStart"/>
                      <w:r w:rsidRPr="003556E6">
                        <w:rPr>
                          <w:sz w:val="22"/>
                          <w:szCs w:val="22"/>
                        </w:rPr>
                        <w:t>AcousticClay</w:t>
                      </w:r>
                      <w:proofErr w:type="spellEnd"/>
                      <w:r w:rsidRPr="003556E6">
                        <w:rPr>
                          <w:sz w:val="22"/>
                          <w:szCs w:val="22"/>
                        </w:rPr>
                        <w:t>“ auf Lehmbauplatten, die Raumklima und Akustik in Klassenzimmern verbessern sollen.</w:t>
                      </w:r>
                    </w:p>
                    <w:p w14:paraId="0AB7AF21" w14:textId="77777777" w:rsidR="00185ECE" w:rsidRDefault="00185EC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5F30BB4" w14:textId="38ABC913" w:rsidR="003556E6" w:rsidRPr="003556E6" w:rsidRDefault="003556E6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3574C0F8" w14:textId="2CF6194E" w:rsidR="004C351F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7E68F1F9" wp14:editId="0E579E96">
            <wp:extent cx="2138081" cy="1425388"/>
            <wp:effectExtent l="0" t="0" r="0" b="0"/>
            <wp:docPr id="779620394" name="Grafik 4" descr="Ein Bild, das Kleidung, Person, Wand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620394" name="Grafik 4" descr="Ein Bild, das Kleidung, Person, Wand, Im Haus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403" cy="1485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A1281" w14:textId="5A93A53A" w:rsidR="001573D1" w:rsidRDefault="001573D1"/>
    <w:p w14:paraId="7741D6A2" w14:textId="7AD605A1" w:rsidR="001573D1" w:rsidRDefault="003556E6"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EAACC4" wp14:editId="411F83E3">
                <wp:simplePos x="0" y="0"/>
                <wp:positionH relativeFrom="column">
                  <wp:posOffset>2368475</wp:posOffset>
                </wp:positionH>
                <wp:positionV relativeFrom="paragraph">
                  <wp:posOffset>37465</wp:posOffset>
                </wp:positionV>
                <wp:extent cx="3406140" cy="1524000"/>
                <wp:effectExtent l="0" t="0" r="0" b="0"/>
                <wp:wrapNone/>
                <wp:docPr id="1938533044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15240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4F937564" w14:textId="77777777" w:rsidR="00185ECE" w:rsidRDefault="004209DC" w:rsidP="003556E6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Klassenraum der AHF Grund- und Oberschule in Markkleeberg: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Lehmbauplatten sorgen bereits für ein gesundes Raumklima – im Forschungsprojekt „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AcousticClay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“ sollen sie künftig auch die Raumakustik weiter verbessern.</w:t>
                            </w:r>
                          </w:p>
                          <w:p w14:paraId="38A60399" w14:textId="77777777" w:rsidR="00185ECE" w:rsidRDefault="00185ECE" w:rsidP="003556E6">
                            <w:pP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0B01D03" w14:textId="670B5418" w:rsidR="003556E6" w:rsidRPr="003556E6" w:rsidRDefault="003556E6" w:rsidP="003556E6">
                            <w:pPr>
                              <w:rPr>
                                <w:color w:val="000000" w:themeColor="text1"/>
                              </w:rPr>
                            </w:pPr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© </w:t>
                            </w:r>
                            <w:proofErr w:type="spellStart"/>
                            <w:r w:rsidRPr="00DB3C83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naturbo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AACC4" id="_x0000_s1028" type="#_x0000_t202" style="position:absolute;margin-left:186.5pt;margin-top:2.95pt;width:268.2pt;height:1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" filled="f" stroked="f" strokeweight="1pt">
                <v:stroke miterlimit="4"/>
                <v:textbox inset="1.27mm,1.27mm,1.27mm,1.27mm">
                  <w:txbxContent>
                    <w:p w14:paraId="4F937564" w14:textId="77777777" w:rsidR="00185ECE" w:rsidRDefault="004209DC" w:rsidP="003556E6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Klassenraum der AHF Grund- und Oberschule in Markkleeberg: </w:t>
                      </w:r>
                      <w:proofErr w:type="spellStart"/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 Lehmbauplatten sorgen bereits für ein gesundes Raumklima – im Forschungsprojekt „</w:t>
                      </w:r>
                      <w:proofErr w:type="spellStart"/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AcousticClay</w:t>
                      </w:r>
                      <w:proofErr w:type="spellEnd"/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“ sollen sie künftig auch die Raumakustik weiter verbessern.</w:t>
                      </w:r>
                    </w:p>
                    <w:p w14:paraId="38A60399" w14:textId="77777777" w:rsidR="00185ECE" w:rsidRDefault="00185ECE" w:rsidP="003556E6">
                      <w:pPr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0B01D03" w14:textId="670B5418" w:rsidR="003556E6" w:rsidRPr="003556E6" w:rsidRDefault="003556E6" w:rsidP="003556E6">
                      <w:pPr>
                        <w:rPr>
                          <w:color w:val="000000" w:themeColor="text1"/>
                        </w:rPr>
                      </w:pPr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© </w:t>
                      </w:r>
                      <w:proofErr w:type="spellStart"/>
                      <w:r w:rsidRPr="00DB3C83">
                        <w:rPr>
                          <w:color w:val="000000" w:themeColor="text1"/>
                          <w:sz w:val="22"/>
                          <w:szCs w:val="22"/>
                        </w:rPr>
                        <w:t>naturbo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367780B4" wp14:editId="3F43420A">
            <wp:extent cx="2138082" cy="1425388"/>
            <wp:effectExtent l="0" t="0" r="0" b="0"/>
            <wp:docPr id="2130036058" name="Grafik 5" descr="Ein Bild, das Im Haus, Mobiliar, Tisch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036058" name="Grafik 5" descr="Ein Bild, das Im Haus, Mobiliar, Tisch, Boden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25" cy="150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6AE2" w14:textId="3C2BC152" w:rsidR="0041364B" w:rsidRDefault="00EA7176" w:rsidP="00EA7176">
      <w:pPr>
        <w:spacing w:line="276" w:lineRule="auto"/>
      </w:pP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CDD098" wp14:editId="7A42731F">
                <wp:simplePos x="0" y="0"/>
                <wp:positionH relativeFrom="column">
                  <wp:posOffset>2370064</wp:posOffset>
                </wp:positionH>
                <wp:positionV relativeFrom="paragraph">
                  <wp:posOffset>340360</wp:posOffset>
                </wp:positionV>
                <wp:extent cx="3406140" cy="579755"/>
                <wp:effectExtent l="0" t="0" r="0" b="0"/>
                <wp:wrapNone/>
                <wp:docPr id="1550922433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6140" cy="57975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1B936E6" w14:textId="1EDFB287" w:rsidR="00185ECE" w:rsidRPr="003556E6" w:rsidRDefault="00185ECE" w:rsidP="00185ECE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Gefördert durch die Deutsche Bundesstiftung Umwelt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45719" tIns="45719" rIns="45719" bIns="45719" numCol="1" spcCol="3810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DD09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86.6pt;margin-top:26.8pt;width:268.2pt;height:45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" filled="f" stroked="f" strokeweight="1pt">
                <v:stroke miterlimit="4"/>
                <v:textbox inset="1.27mm,1.27mm,1.27mm,1.27mm">
                  <w:txbxContent>
                    <w:p w14:paraId="61B936E6" w14:textId="1EDFB287" w:rsidR="00185ECE" w:rsidRPr="003556E6" w:rsidRDefault="00185ECE" w:rsidP="00185ECE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sz w:val="22"/>
                          <w:szCs w:val="22"/>
                        </w:rPr>
                        <w:t>Gefördert durch die Deutsche Bundesstiftung Umwelt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61A04F11" wp14:editId="75A42E45">
            <wp:extent cx="1441938" cy="1441938"/>
            <wp:effectExtent l="0" t="0" r="6350" b="6350"/>
            <wp:docPr id="1182391827" name="Grafik 4" descr="Ein Bild, das Logo, Schrift, Grafiken, Tex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391827" name="Grafik 4" descr="Ein Bild, das Logo, Schrift, Grafiken, Text enthält.&#10;&#10;KI-generierte Inhalte können fehlerhaft sein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9846" cy="147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</w:t>
      </w:r>
      <w:r w:rsidR="0041364B">
        <w:t xml:space="preserve">X X </w:t>
      </w:r>
      <w:proofErr w:type="spellStart"/>
      <w:r w:rsidR="0041364B">
        <w:t>X</w:t>
      </w:r>
      <w:proofErr w:type="spellEnd"/>
    </w:p>
    <w:p w14:paraId="03585E0F" w14:textId="50C482A2" w:rsidR="0041364B" w:rsidRDefault="0041364B" w:rsidP="001573D1">
      <w:pPr>
        <w:spacing w:line="276" w:lineRule="auto"/>
      </w:pPr>
    </w:p>
    <w:p w14:paraId="40C47C00" w14:textId="77777777" w:rsidR="00185ECE" w:rsidRDefault="00185ECE" w:rsidP="0041364B">
      <w:pPr>
        <w:spacing w:line="276" w:lineRule="auto"/>
        <w:rPr>
          <w:b/>
          <w:bCs/>
        </w:rPr>
      </w:pPr>
    </w:p>
    <w:p w14:paraId="50D4DB2B" w14:textId="1C1084D4" w:rsidR="0041364B" w:rsidRDefault="0041364B" w:rsidP="0041364B">
      <w:pPr>
        <w:spacing w:line="276" w:lineRule="auto"/>
        <w:rPr>
          <w:b/>
          <w:bCs/>
        </w:rPr>
      </w:pPr>
      <w:r>
        <w:rPr>
          <w:b/>
          <w:bCs/>
        </w:rPr>
        <w:t>Weitere Informationen</w:t>
      </w:r>
    </w:p>
    <w:p w14:paraId="10E8EC72" w14:textId="77777777" w:rsidR="0041364B" w:rsidRDefault="0041364B" w:rsidP="0041364B">
      <w:pPr>
        <w:spacing w:line="276" w:lineRule="auto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naturbo</w:t>
      </w:r>
      <w:proofErr w:type="spellEnd"/>
      <w:r>
        <w:rPr>
          <w:b/>
          <w:bCs/>
          <w:sz w:val="20"/>
          <w:szCs w:val="20"/>
        </w:rPr>
        <w:t xml:space="preserve"> – Lehmputz Trockenbausysteme GmbH &amp; Co. KG</w:t>
      </w:r>
    </w:p>
    <w:p w14:paraId="52C39380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Sabine Seippel</w:t>
      </w:r>
    </w:p>
    <w:p w14:paraId="33FE7748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Anger 1b | 87657 </w:t>
      </w:r>
      <w:proofErr w:type="spellStart"/>
      <w:r>
        <w:rPr>
          <w:sz w:val="20"/>
          <w:szCs w:val="20"/>
        </w:rPr>
        <w:t>Görisried</w:t>
      </w:r>
      <w:proofErr w:type="spellEnd"/>
    </w:p>
    <w:p w14:paraId="4432E092" w14:textId="77777777" w:rsidR="0041364B" w:rsidRDefault="0041364B" w:rsidP="0041364B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Tel. +49 (0) 8302 76 44 00-0 | </w:t>
      </w:r>
      <w:hyperlink r:id="rId14" w:history="1">
        <w:r>
          <w:rPr>
            <w:rStyle w:val="Hyperlink0"/>
          </w:rPr>
          <w:t>s.seippel@naturbo.de</w:t>
        </w:r>
      </w:hyperlink>
      <w:r>
        <w:rPr>
          <w:sz w:val="20"/>
          <w:szCs w:val="20"/>
        </w:rPr>
        <w:t xml:space="preserve"> | www.naturbo.de</w:t>
      </w:r>
    </w:p>
    <w:p w14:paraId="6EDE0B97" w14:textId="77777777" w:rsidR="0041364B" w:rsidRDefault="0041364B" w:rsidP="0041364B">
      <w:pPr>
        <w:spacing w:line="276" w:lineRule="auto"/>
        <w:rPr>
          <w:b/>
          <w:bCs/>
        </w:rPr>
      </w:pPr>
      <w:r>
        <w:rPr>
          <w:b/>
          <w:bCs/>
          <w:noProof/>
          <w:spacing w:val="-2"/>
          <w:sz w:val="32"/>
          <w:szCs w:val="32"/>
        </w:rPr>
        <w:drawing>
          <wp:anchor distT="57150" distB="57150" distL="57150" distR="57150" simplePos="0" relativeHeight="251694080" behindDoc="0" locked="0" layoutInCell="1" allowOverlap="1" wp14:anchorId="5128C264" wp14:editId="23B658B6">
            <wp:simplePos x="0" y="0"/>
            <wp:positionH relativeFrom="column">
              <wp:posOffset>-7620</wp:posOffset>
            </wp:positionH>
            <wp:positionV relativeFrom="line">
              <wp:posOffset>207645</wp:posOffset>
            </wp:positionV>
            <wp:extent cx="716281" cy="716281"/>
            <wp:effectExtent l="0" t="0" r="0" b="0"/>
            <wp:wrapSquare wrapText="bothSides" distT="57150" distB="57150" distL="57150" distR="57150"/>
            <wp:docPr id="1073741827" name="officeArt object" descr="Ein Bild, das Muster, Quadrat, Pixel, Design enthält.&#10;&#10;Automatisch generierte Beschreibu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Ein Bild, das Muster, Quadrat, Pixel, Design enthält.Automatisch generierte Beschreibung" descr="Ein Bild, das Muster, Quadrat, Pixel, Design enthält.Automatisch generierte Beschreibu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6281" cy="7162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6F95CB" w14:textId="77777777" w:rsidR="0041364B" w:rsidRDefault="0041364B" w:rsidP="0041364B">
      <w:pPr>
        <w:spacing w:line="23" w:lineRule="atLeast"/>
        <w:rPr>
          <w:spacing w:val="-1"/>
          <w:sz w:val="20"/>
          <w:szCs w:val="20"/>
        </w:rPr>
      </w:pPr>
      <w:r>
        <w:rPr>
          <w:b/>
          <w:bCs/>
        </w:rPr>
        <w:t xml:space="preserve">Pressportal </w:t>
      </w:r>
      <w:proofErr w:type="spellStart"/>
      <w:r>
        <w:rPr>
          <w:b/>
          <w:bCs/>
        </w:rPr>
        <w:t>naturbo</w:t>
      </w:r>
      <w:proofErr w:type="spellEnd"/>
      <w:r>
        <w:rPr>
          <w:b/>
          <w:bCs/>
        </w:rPr>
        <w:t xml:space="preserve">: </w:t>
      </w:r>
      <w:r>
        <w:rPr>
          <w:b/>
          <w:bCs/>
          <w:spacing w:val="-1"/>
          <w:sz w:val="40"/>
          <w:szCs w:val="40"/>
        </w:rPr>
        <w:br/>
      </w:r>
      <w:r>
        <w:rPr>
          <w:spacing w:val="-1"/>
          <w:sz w:val="20"/>
          <w:szCs w:val="20"/>
        </w:rPr>
        <w:t xml:space="preserve">hier finden Sie </w:t>
      </w:r>
      <w:r>
        <w:rPr>
          <w:b/>
          <w:bCs/>
          <w:spacing w:val="-1"/>
          <w:sz w:val="20"/>
          <w:szCs w:val="20"/>
        </w:rPr>
        <w:t>alle</w:t>
      </w:r>
      <w:r>
        <w:rPr>
          <w:spacing w:val="-1"/>
          <w:sz w:val="20"/>
          <w:szCs w:val="20"/>
        </w:rPr>
        <w:t xml:space="preserve"> Pressemitteilungen auch zum Download.</w:t>
      </w:r>
    </w:p>
    <w:p w14:paraId="6ED262D6" w14:textId="77777777" w:rsidR="0041364B" w:rsidRDefault="0041364B" w:rsidP="0041364B">
      <w:pPr>
        <w:spacing w:line="23" w:lineRule="atLeast"/>
        <w:rPr>
          <w:spacing w:val="-1"/>
          <w:sz w:val="20"/>
          <w:szCs w:val="20"/>
        </w:rPr>
      </w:pPr>
    </w:p>
    <w:p w14:paraId="1826A0A2" w14:textId="0843F71B" w:rsidR="0041364B" w:rsidRDefault="00B73032" w:rsidP="0041364B">
      <w:pPr>
        <w:spacing w:line="23" w:lineRule="atLeast"/>
        <w:rPr>
          <w:b/>
          <w:bCs/>
          <w:spacing w:val="-2"/>
          <w:sz w:val="32"/>
          <w:szCs w:val="32"/>
        </w:rPr>
      </w:pPr>
      <w:hyperlink r:id="rId16" w:history="1">
        <w:r w:rsidRPr="0045761C">
          <w:rPr>
            <w:rStyle w:val="Hyperlink"/>
            <w:b/>
            <w:bCs/>
            <w:spacing w:val="-2"/>
            <w:sz w:val="32"/>
            <w:szCs w:val="32"/>
          </w:rPr>
          <w:t>www.naturbo.de/presse</w:t>
        </w:r>
      </w:hyperlink>
      <w:r>
        <w:rPr>
          <w:b/>
          <w:bCs/>
          <w:spacing w:val="-2"/>
          <w:sz w:val="32"/>
          <w:szCs w:val="32"/>
        </w:rPr>
        <w:t xml:space="preserve"> </w:t>
      </w:r>
    </w:p>
    <w:p w14:paraId="3855C5A0" w14:textId="77777777" w:rsidR="0041364B" w:rsidRDefault="0041364B"/>
    <w:sectPr w:rsidR="0041364B">
      <w:headerReference w:type="default" r:id="rId17"/>
      <w:footerReference w:type="default" r:id="rId18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B50E" w14:textId="77777777" w:rsidR="00402207" w:rsidRDefault="00402207">
      <w:r>
        <w:separator/>
      </w:r>
    </w:p>
  </w:endnote>
  <w:endnote w:type="continuationSeparator" w:id="0">
    <w:p w14:paraId="6CD79291" w14:textId="77777777" w:rsidR="00402207" w:rsidRDefault="0040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4B4F" w14:textId="77777777" w:rsidR="0039700E" w:rsidRDefault="0003356C">
    <w:pPr>
      <w:pStyle w:val="Fuzeile"/>
      <w:tabs>
        <w:tab w:val="clear" w:pos="9072"/>
        <w:tab w:val="right" w:pos="9046"/>
      </w:tabs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B3C8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E1A1" w14:textId="77777777" w:rsidR="00402207" w:rsidRDefault="00402207">
      <w:r>
        <w:separator/>
      </w:r>
    </w:p>
  </w:footnote>
  <w:footnote w:type="continuationSeparator" w:id="0">
    <w:p w14:paraId="4D5C9EBC" w14:textId="77777777" w:rsidR="00402207" w:rsidRDefault="00402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69FF2" w14:textId="77777777" w:rsidR="0039700E" w:rsidRDefault="0039700E">
    <w:pPr>
      <w:pStyle w:val="Kopf-undFuzeilen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0E"/>
    <w:rsid w:val="000101C5"/>
    <w:rsid w:val="00031B25"/>
    <w:rsid w:val="0003356C"/>
    <w:rsid w:val="00035A7A"/>
    <w:rsid w:val="00045D94"/>
    <w:rsid w:val="000C4F95"/>
    <w:rsid w:val="000D0E98"/>
    <w:rsid w:val="00110F51"/>
    <w:rsid w:val="00120F93"/>
    <w:rsid w:val="001573D1"/>
    <w:rsid w:val="00171B91"/>
    <w:rsid w:val="00185ECE"/>
    <w:rsid w:val="00197F57"/>
    <w:rsid w:val="001C4020"/>
    <w:rsid w:val="00205662"/>
    <w:rsid w:val="002243D0"/>
    <w:rsid w:val="002347BC"/>
    <w:rsid w:val="00294091"/>
    <w:rsid w:val="002A7533"/>
    <w:rsid w:val="002C4EE3"/>
    <w:rsid w:val="002F078D"/>
    <w:rsid w:val="002F6C4A"/>
    <w:rsid w:val="00301EA1"/>
    <w:rsid w:val="0030412A"/>
    <w:rsid w:val="0030486A"/>
    <w:rsid w:val="00315685"/>
    <w:rsid w:val="003200A2"/>
    <w:rsid w:val="003556E6"/>
    <w:rsid w:val="00376CA1"/>
    <w:rsid w:val="0039700E"/>
    <w:rsid w:val="003A3263"/>
    <w:rsid w:val="00402207"/>
    <w:rsid w:val="0041364B"/>
    <w:rsid w:val="00415662"/>
    <w:rsid w:val="004209DC"/>
    <w:rsid w:val="00444B90"/>
    <w:rsid w:val="004779B9"/>
    <w:rsid w:val="00484FB8"/>
    <w:rsid w:val="0049586B"/>
    <w:rsid w:val="004B0F12"/>
    <w:rsid w:val="004C1498"/>
    <w:rsid w:val="004C351F"/>
    <w:rsid w:val="004C5D32"/>
    <w:rsid w:val="004E1120"/>
    <w:rsid w:val="004E4958"/>
    <w:rsid w:val="00590895"/>
    <w:rsid w:val="005B4D09"/>
    <w:rsid w:val="005C2D0E"/>
    <w:rsid w:val="006016CD"/>
    <w:rsid w:val="006033EC"/>
    <w:rsid w:val="006A1B23"/>
    <w:rsid w:val="006B14F3"/>
    <w:rsid w:val="006C233C"/>
    <w:rsid w:val="006E15DA"/>
    <w:rsid w:val="00752B65"/>
    <w:rsid w:val="007710EF"/>
    <w:rsid w:val="00773B5B"/>
    <w:rsid w:val="00787C16"/>
    <w:rsid w:val="007E66D9"/>
    <w:rsid w:val="007F1DFC"/>
    <w:rsid w:val="007F2AFD"/>
    <w:rsid w:val="007F2C44"/>
    <w:rsid w:val="007F4539"/>
    <w:rsid w:val="00810D1F"/>
    <w:rsid w:val="00834409"/>
    <w:rsid w:val="00865BFB"/>
    <w:rsid w:val="00867B2B"/>
    <w:rsid w:val="00877330"/>
    <w:rsid w:val="00884B7D"/>
    <w:rsid w:val="008B1898"/>
    <w:rsid w:val="008F59A3"/>
    <w:rsid w:val="00962375"/>
    <w:rsid w:val="00965EE1"/>
    <w:rsid w:val="009A113F"/>
    <w:rsid w:val="009B1A29"/>
    <w:rsid w:val="009C7532"/>
    <w:rsid w:val="009E57B5"/>
    <w:rsid w:val="009F54C7"/>
    <w:rsid w:val="00A41654"/>
    <w:rsid w:val="00B47837"/>
    <w:rsid w:val="00B73032"/>
    <w:rsid w:val="00B74DFD"/>
    <w:rsid w:val="00B76475"/>
    <w:rsid w:val="00B84F22"/>
    <w:rsid w:val="00BB4D16"/>
    <w:rsid w:val="00BD20CA"/>
    <w:rsid w:val="00BE4690"/>
    <w:rsid w:val="00C34940"/>
    <w:rsid w:val="00C6553D"/>
    <w:rsid w:val="00C77DC5"/>
    <w:rsid w:val="00CC187B"/>
    <w:rsid w:val="00CC7EFD"/>
    <w:rsid w:val="00D000B1"/>
    <w:rsid w:val="00D64260"/>
    <w:rsid w:val="00D8671B"/>
    <w:rsid w:val="00DA5B53"/>
    <w:rsid w:val="00DB3C83"/>
    <w:rsid w:val="00DE79B4"/>
    <w:rsid w:val="00E14EA9"/>
    <w:rsid w:val="00E2694F"/>
    <w:rsid w:val="00E33842"/>
    <w:rsid w:val="00EA7176"/>
    <w:rsid w:val="00EC1491"/>
    <w:rsid w:val="00ED11F8"/>
    <w:rsid w:val="00EF1274"/>
    <w:rsid w:val="00F01556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526F9"/>
  <w15:docId w15:val="{95990B6A-C4FC-424D-8938-3FE2797E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kern w:val="2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outline w:val="0"/>
      <w:color w:val="000000"/>
      <w:sz w:val="20"/>
      <w:szCs w:val="20"/>
      <w:u w:val="non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A1B2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3356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BesuchterLink">
    <w:name w:val="FollowedHyperlink"/>
    <w:basedOn w:val="Absatz-Standardschriftart"/>
    <w:uiPriority w:val="99"/>
    <w:semiHidden/>
    <w:unhideWhenUsed/>
    <w:rsid w:val="00031B25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urbo.de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naturbo.de/press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hyperlink" Target="https://www.instagram.com/naturbo_lehmputz/?hl=de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naturbo-lehmputz/" TargetMode="External"/><Relationship Id="rId14" Type="http://schemas.openxmlformats.org/officeDocument/2006/relationships/hyperlink" Target="mailto:s.seippel@naturbo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naturbo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Tanner</dc:creator>
  <cp:lastModifiedBy>Sabine Seippel</cp:lastModifiedBy>
  <cp:revision>9</cp:revision>
  <cp:lastPrinted>2025-02-04T17:12:00Z</cp:lastPrinted>
  <dcterms:created xsi:type="dcterms:W3CDTF">2026-02-24T12:56:00Z</dcterms:created>
  <dcterms:modified xsi:type="dcterms:W3CDTF">2026-03-13T07:34:00Z</dcterms:modified>
</cp:coreProperties>
</file>